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0B2E8" w14:textId="1F640B1B" w:rsidR="00EB370A" w:rsidRDefault="00EB370A" w:rsidP="00EB370A">
      <w:pPr>
        <w:spacing w:after="0" w:line="276" w:lineRule="auto"/>
        <w:jc w:val="right"/>
        <w:rPr>
          <w:rFonts w:ascii="Arial" w:hAnsi="Arial" w:cs="Arial"/>
        </w:rPr>
      </w:pPr>
    </w:p>
    <w:p w14:paraId="22430692" w14:textId="77777777" w:rsidR="00EB370A" w:rsidRDefault="00EB370A" w:rsidP="00EB370A">
      <w:pPr>
        <w:spacing w:after="0" w:line="276" w:lineRule="auto"/>
        <w:jc w:val="right"/>
        <w:rPr>
          <w:rFonts w:ascii="Arial" w:hAnsi="Arial" w:cs="Arial"/>
        </w:rPr>
      </w:pPr>
    </w:p>
    <w:p w14:paraId="3808787C" w14:textId="07C22078" w:rsidR="00EB370A" w:rsidRPr="009805F5" w:rsidRDefault="00EB370A" w:rsidP="00EB370A">
      <w:pPr>
        <w:spacing w:after="0" w:line="276" w:lineRule="auto"/>
        <w:jc w:val="right"/>
        <w:rPr>
          <w:rFonts w:ascii="Arial" w:hAnsi="Arial" w:cs="Arial"/>
        </w:rPr>
      </w:pPr>
    </w:p>
    <w:p w14:paraId="764E4142" w14:textId="77777777" w:rsidR="00EB370A" w:rsidRDefault="00EB370A" w:rsidP="00EB370A">
      <w:pPr>
        <w:spacing w:after="0" w:line="276" w:lineRule="auto"/>
        <w:jc w:val="right"/>
        <w:rPr>
          <w:rFonts w:ascii="Arial" w:hAnsi="Arial" w:cs="Arial"/>
        </w:rPr>
      </w:pPr>
    </w:p>
    <w:p w14:paraId="3802FEDF" w14:textId="665F42AC" w:rsidR="00EB370A" w:rsidRDefault="00EB370A" w:rsidP="00EB370A">
      <w:pPr>
        <w:spacing w:after="0" w:line="276" w:lineRule="auto"/>
        <w:jc w:val="right"/>
        <w:rPr>
          <w:rFonts w:ascii="Arial" w:hAnsi="Arial" w:cs="Arial"/>
        </w:rPr>
      </w:pPr>
    </w:p>
    <w:p w14:paraId="1571E742" w14:textId="77777777" w:rsidR="00EB370A" w:rsidRDefault="00EB370A" w:rsidP="00374CB6">
      <w:pPr>
        <w:spacing w:after="0" w:line="276" w:lineRule="auto"/>
        <w:jc w:val="right"/>
        <w:rPr>
          <w:rFonts w:ascii="Arial" w:hAnsi="Arial" w:cs="Arial"/>
        </w:rPr>
      </w:pPr>
    </w:p>
    <w:p w14:paraId="1406EA32" w14:textId="77777777" w:rsidR="00EB370A" w:rsidRDefault="00EB370A" w:rsidP="00374CB6">
      <w:pPr>
        <w:spacing w:after="0" w:line="276" w:lineRule="auto"/>
        <w:jc w:val="right"/>
        <w:rPr>
          <w:rFonts w:ascii="Arial" w:hAnsi="Arial" w:cs="Arial"/>
        </w:rPr>
      </w:pPr>
    </w:p>
    <w:p w14:paraId="69713E88" w14:textId="4DC1848D" w:rsidR="00F53419" w:rsidRPr="009805F5" w:rsidRDefault="003D201E" w:rsidP="00374CB6">
      <w:pPr>
        <w:spacing w:after="0" w:line="276" w:lineRule="auto"/>
        <w:jc w:val="right"/>
        <w:rPr>
          <w:rFonts w:ascii="Arial" w:hAnsi="Arial" w:cs="Arial"/>
        </w:rPr>
      </w:pPr>
      <w:r w:rsidRPr="009805F5">
        <w:rPr>
          <w:rFonts w:ascii="Arial" w:hAnsi="Arial" w:cs="Arial"/>
        </w:rPr>
        <w:t>УТВЕРЖДАЮ</w:t>
      </w:r>
    </w:p>
    <w:p w14:paraId="1D914FFF" w14:textId="5E33CD21" w:rsidR="003D201E" w:rsidRPr="009805F5" w:rsidRDefault="005A178B" w:rsidP="00374CB6">
      <w:pPr>
        <w:spacing w:after="0" w:line="276" w:lineRule="auto"/>
        <w:jc w:val="right"/>
        <w:rPr>
          <w:rFonts w:ascii="Arial" w:hAnsi="Arial" w:cs="Arial"/>
        </w:rPr>
      </w:pPr>
      <w:r w:rsidRPr="009805F5">
        <w:rPr>
          <w:rFonts w:ascii="Arial" w:hAnsi="Arial" w:cs="Arial"/>
        </w:rPr>
        <w:t>Д</w:t>
      </w:r>
      <w:r w:rsidR="003D201E" w:rsidRPr="009805F5">
        <w:rPr>
          <w:rFonts w:ascii="Arial" w:hAnsi="Arial" w:cs="Arial"/>
        </w:rPr>
        <w:t xml:space="preserve">иректор ООО «Санаторий – </w:t>
      </w:r>
    </w:p>
    <w:p w14:paraId="7E18F129" w14:textId="6AB6B95C" w:rsidR="003D201E" w:rsidRPr="009805F5" w:rsidRDefault="003D201E" w:rsidP="00374CB6">
      <w:pPr>
        <w:spacing w:after="0" w:line="276" w:lineRule="auto"/>
        <w:jc w:val="right"/>
        <w:rPr>
          <w:rFonts w:ascii="Arial" w:hAnsi="Arial" w:cs="Arial"/>
        </w:rPr>
      </w:pPr>
      <w:r w:rsidRPr="009805F5">
        <w:rPr>
          <w:rFonts w:ascii="Arial" w:hAnsi="Arial" w:cs="Arial"/>
        </w:rPr>
        <w:t>профилакторий «Ярославнефтеоргсинтез»</w:t>
      </w:r>
    </w:p>
    <w:p w14:paraId="7EF1F973" w14:textId="5355BA10" w:rsidR="003D201E" w:rsidRPr="009805F5" w:rsidRDefault="003D201E" w:rsidP="00374CB6">
      <w:pPr>
        <w:spacing w:after="0" w:line="276" w:lineRule="auto"/>
        <w:jc w:val="right"/>
        <w:rPr>
          <w:rFonts w:ascii="Arial" w:hAnsi="Arial" w:cs="Arial"/>
        </w:rPr>
      </w:pPr>
      <w:r w:rsidRPr="009805F5">
        <w:rPr>
          <w:rFonts w:ascii="Arial" w:hAnsi="Arial" w:cs="Arial"/>
        </w:rPr>
        <w:t>____________________</w:t>
      </w:r>
      <w:r w:rsidR="005A178B" w:rsidRPr="009805F5">
        <w:rPr>
          <w:rFonts w:ascii="Arial" w:hAnsi="Arial" w:cs="Arial"/>
        </w:rPr>
        <w:t>Е</w:t>
      </w:r>
      <w:r w:rsidRPr="009805F5">
        <w:rPr>
          <w:rFonts w:ascii="Arial" w:hAnsi="Arial" w:cs="Arial"/>
        </w:rPr>
        <w:t>.</w:t>
      </w:r>
      <w:r w:rsidR="005A178B" w:rsidRPr="009805F5">
        <w:rPr>
          <w:rFonts w:ascii="Arial" w:hAnsi="Arial" w:cs="Arial"/>
        </w:rPr>
        <w:t>С</w:t>
      </w:r>
      <w:r w:rsidRPr="009805F5">
        <w:rPr>
          <w:rFonts w:ascii="Arial" w:hAnsi="Arial" w:cs="Arial"/>
        </w:rPr>
        <w:t xml:space="preserve">. </w:t>
      </w:r>
      <w:r w:rsidR="005A178B" w:rsidRPr="009805F5">
        <w:rPr>
          <w:rFonts w:ascii="Arial" w:hAnsi="Arial" w:cs="Arial"/>
        </w:rPr>
        <w:t>Коняхин</w:t>
      </w:r>
    </w:p>
    <w:p w14:paraId="42B94A3F" w14:textId="632DFA2D" w:rsidR="00374CB6" w:rsidRPr="009805F5" w:rsidRDefault="003D201E" w:rsidP="00334BE7">
      <w:pPr>
        <w:spacing w:after="0" w:line="276" w:lineRule="auto"/>
        <w:jc w:val="right"/>
        <w:rPr>
          <w:rFonts w:ascii="Arial" w:hAnsi="Arial" w:cs="Arial"/>
        </w:rPr>
      </w:pPr>
      <w:r w:rsidRPr="009805F5">
        <w:rPr>
          <w:rFonts w:ascii="Arial" w:hAnsi="Arial" w:cs="Arial"/>
        </w:rPr>
        <w:t>«____</w:t>
      </w:r>
      <w:r w:rsidRPr="009805F5">
        <w:rPr>
          <w:rFonts w:ascii="Arial" w:hAnsi="Arial" w:cs="Arial"/>
          <w:u w:val="single"/>
        </w:rPr>
        <w:t>_»</w:t>
      </w:r>
      <w:r w:rsidR="00EB370A">
        <w:rPr>
          <w:rFonts w:ascii="Arial" w:hAnsi="Arial" w:cs="Arial"/>
        </w:rPr>
        <w:t xml:space="preserve"> </w:t>
      </w:r>
      <w:r w:rsidRPr="009805F5">
        <w:rPr>
          <w:rFonts w:ascii="Arial" w:hAnsi="Arial" w:cs="Arial"/>
        </w:rPr>
        <w:t>_________________</w:t>
      </w:r>
      <w:r w:rsidR="00EB370A">
        <w:rPr>
          <w:rFonts w:ascii="Arial" w:hAnsi="Arial" w:cs="Arial"/>
        </w:rPr>
        <w:t xml:space="preserve"> </w:t>
      </w:r>
      <w:r w:rsidRPr="009805F5">
        <w:rPr>
          <w:rFonts w:ascii="Arial" w:hAnsi="Arial" w:cs="Arial"/>
        </w:rPr>
        <w:t>202</w:t>
      </w:r>
      <w:r w:rsidR="00910927">
        <w:rPr>
          <w:rFonts w:ascii="Arial" w:hAnsi="Arial" w:cs="Arial"/>
        </w:rPr>
        <w:t>3</w:t>
      </w:r>
      <w:r w:rsidR="009805F5" w:rsidRPr="009805F5">
        <w:rPr>
          <w:rFonts w:ascii="Arial" w:hAnsi="Arial" w:cs="Arial"/>
        </w:rPr>
        <w:t xml:space="preserve"> </w:t>
      </w:r>
      <w:r w:rsidRPr="009805F5">
        <w:rPr>
          <w:rFonts w:ascii="Arial" w:hAnsi="Arial" w:cs="Arial"/>
        </w:rPr>
        <w:t>г</w:t>
      </w:r>
      <w:r w:rsidR="009805F5" w:rsidRPr="009805F5">
        <w:rPr>
          <w:rFonts w:ascii="Arial" w:hAnsi="Arial" w:cs="Arial"/>
        </w:rPr>
        <w:t>.</w:t>
      </w:r>
    </w:p>
    <w:p w14:paraId="3BD13057" w14:textId="77777777" w:rsidR="00EB370A" w:rsidRDefault="00EB370A" w:rsidP="005C1681">
      <w:pPr>
        <w:spacing w:after="0" w:line="276" w:lineRule="auto"/>
        <w:jc w:val="center"/>
        <w:rPr>
          <w:rFonts w:ascii="Arial" w:hAnsi="Arial" w:cs="Arial"/>
        </w:rPr>
        <w:sectPr w:rsidR="00EB370A" w:rsidSect="00EF4F34">
          <w:pgSz w:w="11906" w:h="16838"/>
          <w:pgMar w:top="426" w:right="851" w:bottom="851" w:left="1418" w:header="709" w:footer="709" w:gutter="0"/>
          <w:cols w:num="2" w:space="1983"/>
          <w:docGrid w:linePitch="360"/>
        </w:sectPr>
      </w:pPr>
    </w:p>
    <w:p w14:paraId="6E009A30" w14:textId="77777777" w:rsidR="009805F5" w:rsidRPr="009805F5" w:rsidRDefault="009805F5" w:rsidP="005C1681">
      <w:pPr>
        <w:spacing w:after="0" w:line="240" w:lineRule="auto"/>
        <w:rPr>
          <w:rFonts w:ascii="Arial" w:hAnsi="Arial" w:cs="Arial"/>
        </w:rPr>
      </w:pPr>
    </w:p>
    <w:p w14:paraId="4632ADE1" w14:textId="0317AB33" w:rsidR="00374CB6" w:rsidRPr="009805F5" w:rsidRDefault="00334BE7" w:rsidP="00334B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805F5">
        <w:rPr>
          <w:rFonts w:ascii="Arial" w:hAnsi="Arial" w:cs="Arial"/>
          <w:b/>
          <w:bCs/>
          <w:sz w:val="24"/>
          <w:szCs w:val="24"/>
        </w:rPr>
        <w:t>Стоимость медицинских услуг в ООО «Санатории – профилактории «Ярославнефтеоргсинтез»</w:t>
      </w:r>
    </w:p>
    <w:p w14:paraId="3E0F8829" w14:textId="77777777" w:rsidR="00334BE7" w:rsidRPr="009805F5" w:rsidRDefault="00334BE7" w:rsidP="00334BE7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6785"/>
        <w:gridCol w:w="1687"/>
        <w:gridCol w:w="1701"/>
      </w:tblGrid>
      <w:tr w:rsidR="00334BE7" w:rsidRPr="009805F5" w14:paraId="1DCAE894" w14:textId="77777777" w:rsidTr="00952DD2">
        <w:trPr>
          <w:trHeight w:val="480"/>
        </w:trPr>
        <w:tc>
          <w:tcPr>
            <w:tcW w:w="743" w:type="dxa"/>
          </w:tcPr>
          <w:p w14:paraId="619D5D8A" w14:textId="77777777" w:rsidR="00334BE7" w:rsidRPr="009805F5" w:rsidRDefault="00334BE7" w:rsidP="00334BE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№ п.п.</w:t>
            </w:r>
          </w:p>
        </w:tc>
        <w:tc>
          <w:tcPr>
            <w:tcW w:w="8472" w:type="dxa"/>
            <w:gridSpan w:val="2"/>
            <w:vAlign w:val="center"/>
          </w:tcPr>
          <w:p w14:paraId="6D1A68DF" w14:textId="77777777" w:rsidR="00334BE7" w:rsidRPr="009805F5" w:rsidRDefault="00334BE7" w:rsidP="00334BE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Наименование услуги</w:t>
            </w:r>
          </w:p>
        </w:tc>
        <w:tc>
          <w:tcPr>
            <w:tcW w:w="1701" w:type="dxa"/>
          </w:tcPr>
          <w:p w14:paraId="293628E0" w14:textId="77777777" w:rsidR="00334BE7" w:rsidRPr="009805F5" w:rsidRDefault="00334BE7" w:rsidP="00334BE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Цена за ед. в руб.</w:t>
            </w:r>
          </w:p>
        </w:tc>
      </w:tr>
      <w:tr w:rsidR="00334BE7" w:rsidRPr="009805F5" w14:paraId="1A8A25F4" w14:textId="77777777" w:rsidTr="00952DD2">
        <w:trPr>
          <w:trHeight w:val="300"/>
        </w:trPr>
        <w:tc>
          <w:tcPr>
            <w:tcW w:w="743" w:type="dxa"/>
          </w:tcPr>
          <w:p w14:paraId="0C492905" w14:textId="77777777" w:rsidR="00334BE7" w:rsidRPr="009805F5" w:rsidRDefault="00334BE7" w:rsidP="00334BE7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6DB76195" w14:textId="77777777" w:rsidR="00334BE7" w:rsidRPr="009805F5" w:rsidRDefault="00334BE7" w:rsidP="00334BE7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Амплипульс (СМТ-терапия)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2F2776E2" w14:textId="77777777" w:rsidR="00334BE7" w:rsidRPr="009805F5" w:rsidRDefault="00334BE7" w:rsidP="00334B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 процедура</w:t>
            </w:r>
          </w:p>
        </w:tc>
        <w:tc>
          <w:tcPr>
            <w:tcW w:w="1701" w:type="dxa"/>
          </w:tcPr>
          <w:p w14:paraId="1808895B" w14:textId="77777777" w:rsidR="00334BE7" w:rsidRPr="009805F5" w:rsidRDefault="00334BE7" w:rsidP="00334BE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150.00</w:t>
            </w:r>
          </w:p>
        </w:tc>
      </w:tr>
      <w:tr w:rsidR="00334BE7" w:rsidRPr="009805F5" w14:paraId="2B1462D5" w14:textId="77777777" w:rsidTr="00952DD2">
        <w:trPr>
          <w:trHeight w:val="300"/>
        </w:trPr>
        <w:tc>
          <w:tcPr>
            <w:tcW w:w="743" w:type="dxa"/>
          </w:tcPr>
          <w:p w14:paraId="40DEB677" w14:textId="77777777" w:rsidR="00334BE7" w:rsidRPr="009805F5" w:rsidRDefault="00334BE7" w:rsidP="00334BE7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3B0ACF3E" w14:textId="77777777" w:rsidR="00334BE7" w:rsidRPr="009805F5" w:rsidRDefault="00334BE7" w:rsidP="00334BE7">
            <w:pPr>
              <w:tabs>
                <w:tab w:val="left" w:pos="5715"/>
              </w:tabs>
              <w:spacing w:after="0" w:line="240" w:lineRule="auto"/>
              <w:rPr>
                <w:rFonts w:ascii="Arial" w:eastAsia="Calibri" w:hAnsi="Arial" w:cs="Arial"/>
              </w:rPr>
            </w:pPr>
            <w:r w:rsidRPr="009805F5">
              <w:rPr>
                <w:rFonts w:ascii="Arial" w:eastAsia="Calibri" w:hAnsi="Arial" w:cs="Arial"/>
              </w:rPr>
              <w:t>Аэроионотерапия аппаратом «Аэровион»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28BD5976" w14:textId="77777777" w:rsidR="00334BE7" w:rsidRPr="009805F5" w:rsidRDefault="00334BE7" w:rsidP="00952D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 процедура</w:t>
            </w:r>
          </w:p>
        </w:tc>
        <w:tc>
          <w:tcPr>
            <w:tcW w:w="1701" w:type="dxa"/>
          </w:tcPr>
          <w:p w14:paraId="031DD8D7" w14:textId="77777777" w:rsidR="00334BE7" w:rsidRPr="009805F5" w:rsidRDefault="00334BE7" w:rsidP="00334BE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110.00</w:t>
            </w:r>
          </w:p>
        </w:tc>
      </w:tr>
      <w:tr w:rsidR="00334BE7" w:rsidRPr="009805F5" w14:paraId="5D292321" w14:textId="77777777" w:rsidTr="00952DD2">
        <w:trPr>
          <w:trHeight w:val="300"/>
        </w:trPr>
        <w:tc>
          <w:tcPr>
            <w:tcW w:w="743" w:type="dxa"/>
          </w:tcPr>
          <w:p w14:paraId="48205E19" w14:textId="77777777" w:rsidR="00334BE7" w:rsidRPr="009805F5" w:rsidRDefault="00334BE7" w:rsidP="00334BE7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1CC6B1F6" w14:textId="77777777" w:rsidR="00334BE7" w:rsidRPr="009805F5" w:rsidRDefault="00334BE7" w:rsidP="00334BE7">
            <w:pPr>
              <w:tabs>
                <w:tab w:val="left" w:pos="5715"/>
              </w:tabs>
              <w:spacing w:after="0" w:line="240" w:lineRule="auto"/>
              <w:rPr>
                <w:rFonts w:ascii="Arial" w:eastAsia="Calibri" w:hAnsi="Arial" w:cs="Arial"/>
              </w:rPr>
            </w:pPr>
            <w:r w:rsidRPr="009805F5">
              <w:rPr>
                <w:rFonts w:ascii="Arial" w:eastAsia="Calibri" w:hAnsi="Arial" w:cs="Arial"/>
              </w:rPr>
              <w:t>Бесконтактный гидромассаж «Акварелакс»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0DA5EBC8" w14:textId="198E9AE0" w:rsidR="00334BE7" w:rsidRPr="00952DD2" w:rsidRDefault="00D90D94" w:rsidP="00952D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52DD2">
              <w:rPr>
                <w:rFonts w:ascii="Arial" w:eastAsia="Times New Roman" w:hAnsi="Arial" w:cs="Arial"/>
                <w:lang w:eastAsia="ru-RU"/>
              </w:rPr>
              <w:t>10 мин.</w:t>
            </w:r>
          </w:p>
        </w:tc>
        <w:tc>
          <w:tcPr>
            <w:tcW w:w="1701" w:type="dxa"/>
          </w:tcPr>
          <w:p w14:paraId="31532116" w14:textId="563EAE91" w:rsidR="00334BE7" w:rsidRPr="00553721" w:rsidRDefault="00D90D94" w:rsidP="00334BE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53721">
              <w:rPr>
                <w:rFonts w:ascii="Arial" w:eastAsia="Times New Roman" w:hAnsi="Arial" w:cs="Arial"/>
                <w:lang w:eastAsia="ru-RU"/>
              </w:rPr>
              <w:t>150.00</w:t>
            </w:r>
          </w:p>
        </w:tc>
      </w:tr>
      <w:tr w:rsidR="00334BE7" w:rsidRPr="009805F5" w14:paraId="3564ABD3" w14:textId="77777777" w:rsidTr="00952DD2">
        <w:trPr>
          <w:trHeight w:val="300"/>
        </w:trPr>
        <w:tc>
          <w:tcPr>
            <w:tcW w:w="743" w:type="dxa"/>
          </w:tcPr>
          <w:p w14:paraId="0E359689" w14:textId="77777777" w:rsidR="00334BE7" w:rsidRPr="009805F5" w:rsidRDefault="00334BE7" w:rsidP="00334BE7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38DCCEAD" w14:textId="6687E50C" w:rsidR="00334BE7" w:rsidRPr="009805F5" w:rsidRDefault="00334BE7" w:rsidP="00334BE7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Бионик (светолечение)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09F19293" w14:textId="77777777" w:rsidR="00334BE7" w:rsidRPr="009805F5" w:rsidRDefault="00334BE7" w:rsidP="00334B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 процедура</w:t>
            </w:r>
          </w:p>
        </w:tc>
        <w:tc>
          <w:tcPr>
            <w:tcW w:w="1701" w:type="dxa"/>
          </w:tcPr>
          <w:p w14:paraId="1390CF12" w14:textId="3D147A36" w:rsidR="00334BE7" w:rsidRPr="00553721" w:rsidRDefault="00D90D94" w:rsidP="00334BE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53721">
              <w:rPr>
                <w:rFonts w:ascii="Arial" w:eastAsia="Times New Roman" w:hAnsi="Arial" w:cs="Arial"/>
                <w:lang w:eastAsia="ru-RU"/>
              </w:rPr>
              <w:t>100.00</w:t>
            </w:r>
          </w:p>
        </w:tc>
      </w:tr>
      <w:tr w:rsidR="00334BE7" w:rsidRPr="009805F5" w14:paraId="2CD8273A" w14:textId="77777777" w:rsidTr="00952DD2">
        <w:trPr>
          <w:trHeight w:val="300"/>
        </w:trPr>
        <w:tc>
          <w:tcPr>
            <w:tcW w:w="743" w:type="dxa"/>
          </w:tcPr>
          <w:p w14:paraId="72207FA9" w14:textId="77777777" w:rsidR="00334BE7" w:rsidRPr="009805F5" w:rsidRDefault="00334BE7" w:rsidP="00334BE7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63CE7792" w14:textId="77777777" w:rsidR="00334BE7" w:rsidRPr="009805F5" w:rsidRDefault="00334BE7" w:rsidP="00334BE7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Ванна гидромассажная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02CDFB94" w14:textId="77777777" w:rsidR="00334BE7" w:rsidRPr="009805F5" w:rsidRDefault="00334BE7" w:rsidP="00334B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10 мин.</w:t>
            </w:r>
          </w:p>
        </w:tc>
        <w:tc>
          <w:tcPr>
            <w:tcW w:w="1701" w:type="dxa"/>
          </w:tcPr>
          <w:p w14:paraId="33390095" w14:textId="77777777" w:rsidR="00334BE7" w:rsidRPr="00553721" w:rsidRDefault="00334BE7" w:rsidP="00334BE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53721">
              <w:rPr>
                <w:rFonts w:ascii="Arial" w:eastAsia="Times New Roman" w:hAnsi="Arial" w:cs="Arial"/>
                <w:lang w:eastAsia="ru-RU"/>
              </w:rPr>
              <w:t>180.00</w:t>
            </w:r>
          </w:p>
        </w:tc>
      </w:tr>
      <w:tr w:rsidR="00334BE7" w:rsidRPr="009805F5" w14:paraId="354C3815" w14:textId="77777777" w:rsidTr="00952DD2">
        <w:trPr>
          <w:trHeight w:val="300"/>
        </w:trPr>
        <w:tc>
          <w:tcPr>
            <w:tcW w:w="743" w:type="dxa"/>
          </w:tcPr>
          <w:p w14:paraId="7B65B768" w14:textId="77777777" w:rsidR="00334BE7" w:rsidRPr="009805F5" w:rsidRDefault="00334BE7" w:rsidP="00334BE7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0839FABC" w14:textId="77777777" w:rsidR="00334BE7" w:rsidRPr="009805F5" w:rsidRDefault="00334BE7" w:rsidP="00334BE7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Ванна жемчужная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3354ABC8" w14:textId="77777777" w:rsidR="00334BE7" w:rsidRPr="009805F5" w:rsidRDefault="00334BE7" w:rsidP="00334B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10 мин.</w:t>
            </w:r>
          </w:p>
        </w:tc>
        <w:tc>
          <w:tcPr>
            <w:tcW w:w="1701" w:type="dxa"/>
          </w:tcPr>
          <w:p w14:paraId="524ED4F2" w14:textId="77777777" w:rsidR="00334BE7" w:rsidRPr="009805F5" w:rsidRDefault="00334BE7" w:rsidP="00334BE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150.00</w:t>
            </w:r>
          </w:p>
        </w:tc>
      </w:tr>
      <w:tr w:rsidR="00334BE7" w:rsidRPr="009805F5" w14:paraId="56D8D2CC" w14:textId="77777777" w:rsidTr="00952DD2">
        <w:trPr>
          <w:trHeight w:val="300"/>
        </w:trPr>
        <w:tc>
          <w:tcPr>
            <w:tcW w:w="743" w:type="dxa"/>
          </w:tcPr>
          <w:p w14:paraId="4810543F" w14:textId="77777777" w:rsidR="00334BE7" w:rsidRPr="009805F5" w:rsidRDefault="00334BE7" w:rsidP="00334BE7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357CCDD4" w14:textId="77777777" w:rsidR="00334BE7" w:rsidRPr="009805F5" w:rsidRDefault="00334BE7" w:rsidP="00334BE7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Ванна вихревая для н/конечностей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0FF108CC" w14:textId="77777777" w:rsidR="00334BE7" w:rsidRPr="009805F5" w:rsidRDefault="00334BE7" w:rsidP="00334B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10 мин.</w:t>
            </w:r>
          </w:p>
        </w:tc>
        <w:tc>
          <w:tcPr>
            <w:tcW w:w="1701" w:type="dxa"/>
          </w:tcPr>
          <w:p w14:paraId="2CEB383A" w14:textId="77777777" w:rsidR="00334BE7" w:rsidRPr="009805F5" w:rsidRDefault="00334BE7" w:rsidP="00334BE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100.00</w:t>
            </w:r>
          </w:p>
        </w:tc>
      </w:tr>
      <w:tr w:rsidR="003132B8" w:rsidRPr="009805F5" w14:paraId="1051BC01" w14:textId="77777777" w:rsidTr="00952DD2">
        <w:trPr>
          <w:trHeight w:val="300"/>
        </w:trPr>
        <w:tc>
          <w:tcPr>
            <w:tcW w:w="743" w:type="dxa"/>
          </w:tcPr>
          <w:p w14:paraId="3A9EEC2A" w14:textId="77777777" w:rsidR="003132B8" w:rsidRPr="009805F5" w:rsidRDefault="003132B8" w:rsidP="00334BE7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7DD6E238" w14:textId="2A6C643F" w:rsidR="003132B8" w:rsidRPr="009805F5" w:rsidRDefault="003132B8" w:rsidP="00334BE7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Водно-термальная процедура (сауна + лечебное плавание) группа </w:t>
            </w:r>
            <w:r w:rsidR="00A45DCF">
              <w:rPr>
                <w:rFonts w:ascii="Arial" w:eastAsia="Times New Roman" w:hAnsi="Arial" w:cs="Arial"/>
                <w:lang w:eastAsia="ru-RU"/>
              </w:rPr>
              <w:t xml:space="preserve">до </w:t>
            </w:r>
            <w:r>
              <w:rPr>
                <w:rFonts w:ascii="Arial" w:eastAsia="Times New Roman" w:hAnsi="Arial" w:cs="Arial"/>
                <w:lang w:eastAsia="ru-RU"/>
              </w:rPr>
              <w:t>5 чел., не менее 2-х часов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37B16BD1" w14:textId="7FC3A912" w:rsidR="003132B8" w:rsidRPr="009805F5" w:rsidRDefault="000643AF" w:rsidP="00334B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</w:t>
            </w:r>
            <w:r w:rsidR="003132B8">
              <w:rPr>
                <w:rFonts w:ascii="Arial" w:eastAsia="Times New Roman" w:hAnsi="Arial" w:cs="Arial"/>
                <w:lang w:eastAsia="ru-RU"/>
              </w:rPr>
              <w:t>0 мин.</w:t>
            </w:r>
          </w:p>
        </w:tc>
        <w:tc>
          <w:tcPr>
            <w:tcW w:w="1701" w:type="dxa"/>
          </w:tcPr>
          <w:p w14:paraId="2C81F2F0" w14:textId="4C9B5D09" w:rsidR="003132B8" w:rsidRPr="00952DD2" w:rsidRDefault="00A45DCF" w:rsidP="00334BE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52DD2">
              <w:rPr>
                <w:rFonts w:ascii="Arial" w:eastAsia="Times New Roman" w:hAnsi="Arial" w:cs="Arial"/>
                <w:lang w:eastAsia="ru-RU"/>
              </w:rPr>
              <w:t>2500.00</w:t>
            </w:r>
          </w:p>
        </w:tc>
      </w:tr>
      <w:tr w:rsidR="00A45DCF" w:rsidRPr="009805F5" w14:paraId="68466376" w14:textId="77777777" w:rsidTr="00952DD2">
        <w:trPr>
          <w:trHeight w:val="300"/>
        </w:trPr>
        <w:tc>
          <w:tcPr>
            <w:tcW w:w="743" w:type="dxa"/>
          </w:tcPr>
          <w:p w14:paraId="683BBB75" w14:textId="77777777" w:rsidR="00A45DCF" w:rsidRPr="009805F5" w:rsidRDefault="00A45DCF" w:rsidP="00A45DCF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56936379" w14:textId="47CAEA15" w:rsidR="00A45DCF" w:rsidRDefault="00A45DCF" w:rsidP="00A45DCF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Водно-термальная процедура (сауна + лечебное плавание) группа до 5 чел., дополнительный час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6F5C0F57" w14:textId="2BA17864" w:rsidR="00A45DCF" w:rsidRDefault="00A45DCF" w:rsidP="00A45D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60 мин.</w:t>
            </w:r>
          </w:p>
        </w:tc>
        <w:tc>
          <w:tcPr>
            <w:tcW w:w="1701" w:type="dxa"/>
          </w:tcPr>
          <w:p w14:paraId="39C57C82" w14:textId="75A72CA2" w:rsidR="00A45DCF" w:rsidRPr="00952DD2" w:rsidRDefault="00A45DCF" w:rsidP="00A45DCF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52DD2">
              <w:rPr>
                <w:rFonts w:ascii="Arial" w:eastAsia="Times New Roman" w:hAnsi="Arial" w:cs="Arial"/>
                <w:lang w:eastAsia="ru-RU"/>
              </w:rPr>
              <w:t>1500.00</w:t>
            </w:r>
          </w:p>
        </w:tc>
      </w:tr>
      <w:tr w:rsidR="00A45DCF" w:rsidRPr="009805F5" w14:paraId="6C41F686" w14:textId="77777777" w:rsidTr="00952DD2">
        <w:trPr>
          <w:trHeight w:val="300"/>
        </w:trPr>
        <w:tc>
          <w:tcPr>
            <w:tcW w:w="743" w:type="dxa"/>
          </w:tcPr>
          <w:p w14:paraId="39B31C12" w14:textId="77777777" w:rsidR="00A45DCF" w:rsidRPr="009805F5" w:rsidRDefault="00A45DCF" w:rsidP="00A45DCF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0582436C" w14:textId="77777777" w:rsidR="00A45DCF" w:rsidRDefault="00A45DCF" w:rsidP="00A45DCF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Водно-термальная процедура (сауна + лечебное плавание) </w:t>
            </w:r>
          </w:p>
          <w:p w14:paraId="27489E28" w14:textId="4E830656" w:rsidR="00A45DCF" w:rsidRDefault="00A45DCF" w:rsidP="00A45DCF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 дополнительный чел., не менее 2-х часов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27E8202D" w14:textId="696E2764" w:rsidR="00A45DCF" w:rsidRDefault="00A45DCF" w:rsidP="00A45D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60 мин.</w:t>
            </w:r>
          </w:p>
        </w:tc>
        <w:tc>
          <w:tcPr>
            <w:tcW w:w="1701" w:type="dxa"/>
          </w:tcPr>
          <w:p w14:paraId="0F27284E" w14:textId="62B4D641" w:rsidR="00A45DCF" w:rsidRPr="00952DD2" w:rsidRDefault="00A45DCF" w:rsidP="00A45DCF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52DD2">
              <w:rPr>
                <w:rFonts w:ascii="Arial" w:eastAsia="Times New Roman" w:hAnsi="Arial" w:cs="Arial"/>
                <w:lang w:eastAsia="ru-RU"/>
              </w:rPr>
              <w:t>200.00</w:t>
            </w:r>
          </w:p>
        </w:tc>
      </w:tr>
      <w:tr w:rsidR="00A45DCF" w:rsidRPr="009805F5" w14:paraId="2044F1D4" w14:textId="77777777" w:rsidTr="00952DD2">
        <w:trPr>
          <w:trHeight w:val="300"/>
        </w:trPr>
        <w:tc>
          <w:tcPr>
            <w:tcW w:w="743" w:type="dxa"/>
          </w:tcPr>
          <w:p w14:paraId="571BD21F" w14:textId="77777777" w:rsidR="00A45DCF" w:rsidRPr="009805F5" w:rsidRDefault="00A45DCF" w:rsidP="00A45DCF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6158CC52" w14:textId="066AFCF7" w:rsidR="00A45DCF" w:rsidRPr="009805F5" w:rsidRDefault="00A45DCF" w:rsidP="00A45DCF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Грязелечение - лечебная грязь «Томед» (1 зона)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26A3568F" w14:textId="77777777" w:rsidR="00A45DCF" w:rsidRPr="009805F5" w:rsidRDefault="00A45DCF" w:rsidP="00A45D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 процедура</w:t>
            </w:r>
          </w:p>
        </w:tc>
        <w:tc>
          <w:tcPr>
            <w:tcW w:w="1701" w:type="dxa"/>
          </w:tcPr>
          <w:p w14:paraId="633C6D96" w14:textId="77777777" w:rsidR="00A45DCF" w:rsidRPr="009805F5" w:rsidRDefault="00A45DCF" w:rsidP="00A45DCF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150.00</w:t>
            </w:r>
          </w:p>
        </w:tc>
      </w:tr>
      <w:tr w:rsidR="00A45DCF" w:rsidRPr="009805F5" w14:paraId="3833C715" w14:textId="77777777" w:rsidTr="00952DD2">
        <w:trPr>
          <w:trHeight w:val="300"/>
        </w:trPr>
        <w:tc>
          <w:tcPr>
            <w:tcW w:w="743" w:type="dxa"/>
          </w:tcPr>
          <w:p w14:paraId="0FFE1FCB" w14:textId="77777777" w:rsidR="00A45DCF" w:rsidRPr="009805F5" w:rsidRDefault="00A45DCF" w:rsidP="00A45DCF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2316770E" w14:textId="77777777" w:rsidR="00A45DCF" w:rsidRPr="009805F5" w:rsidRDefault="00A45DCF" w:rsidP="00A45DCF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 xml:space="preserve">Дарсонвализация 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2FE2126D" w14:textId="77777777" w:rsidR="00A45DCF" w:rsidRPr="009805F5" w:rsidRDefault="00A45DCF" w:rsidP="00A45D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 процедура</w:t>
            </w:r>
          </w:p>
        </w:tc>
        <w:tc>
          <w:tcPr>
            <w:tcW w:w="1701" w:type="dxa"/>
          </w:tcPr>
          <w:p w14:paraId="0EE9BE3C" w14:textId="3A01CBC4" w:rsidR="00A45DCF" w:rsidRPr="009805F5" w:rsidRDefault="00A45DCF" w:rsidP="005C1681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</w:t>
            </w:r>
            <w:r w:rsidR="005C1681">
              <w:rPr>
                <w:rFonts w:ascii="Arial" w:eastAsia="Times New Roman" w:hAnsi="Arial" w:cs="Arial"/>
                <w:lang w:eastAsia="ru-RU"/>
              </w:rPr>
              <w:t>5</w:t>
            </w:r>
            <w:r w:rsidRPr="009805F5">
              <w:rPr>
                <w:rFonts w:ascii="Arial" w:eastAsia="Times New Roman" w:hAnsi="Arial" w:cs="Arial"/>
                <w:lang w:eastAsia="ru-RU"/>
              </w:rPr>
              <w:t>0.00</w:t>
            </w:r>
          </w:p>
        </w:tc>
      </w:tr>
      <w:tr w:rsidR="00A45DCF" w:rsidRPr="009805F5" w14:paraId="1764E86A" w14:textId="77777777" w:rsidTr="00952DD2">
        <w:trPr>
          <w:trHeight w:val="300"/>
        </w:trPr>
        <w:tc>
          <w:tcPr>
            <w:tcW w:w="743" w:type="dxa"/>
          </w:tcPr>
          <w:p w14:paraId="35694ED1" w14:textId="77777777" w:rsidR="00A45DCF" w:rsidRPr="009805F5" w:rsidRDefault="00A45DCF" w:rsidP="00A45DCF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639B9BB4" w14:textId="104B4907" w:rsidR="00A45DCF" w:rsidRPr="009805F5" w:rsidRDefault="00A45DCF" w:rsidP="00A45DCF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Детензоротерапия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22A856ED" w14:textId="51D916C4" w:rsidR="00A45DCF" w:rsidRPr="009805F5" w:rsidRDefault="00A45DCF" w:rsidP="00A45D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 процедура</w:t>
            </w:r>
          </w:p>
        </w:tc>
        <w:tc>
          <w:tcPr>
            <w:tcW w:w="1701" w:type="dxa"/>
          </w:tcPr>
          <w:p w14:paraId="2BB344D8" w14:textId="725F6CAD" w:rsidR="00A45DCF" w:rsidRPr="009805F5" w:rsidRDefault="00A45DCF" w:rsidP="00A45DCF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200.00</w:t>
            </w:r>
          </w:p>
        </w:tc>
      </w:tr>
      <w:tr w:rsidR="00A45DCF" w:rsidRPr="009805F5" w14:paraId="76D7236C" w14:textId="77777777" w:rsidTr="00952DD2">
        <w:trPr>
          <w:trHeight w:val="300"/>
        </w:trPr>
        <w:tc>
          <w:tcPr>
            <w:tcW w:w="743" w:type="dxa"/>
          </w:tcPr>
          <w:p w14:paraId="1534EB19" w14:textId="77777777" w:rsidR="00A45DCF" w:rsidRPr="009805F5" w:rsidRDefault="00A45DCF" w:rsidP="00A45DCF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2A2BE797" w14:textId="77777777" w:rsidR="00A45DCF" w:rsidRPr="009805F5" w:rsidRDefault="00A45DCF" w:rsidP="00A45DCF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ДЭНАС-терапия:</w:t>
            </w:r>
          </w:p>
          <w:p w14:paraId="71604699" w14:textId="77777777" w:rsidR="00A45DCF" w:rsidRPr="009805F5" w:rsidRDefault="00A45DCF" w:rsidP="00A45DCF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 xml:space="preserve"> - ДЭНАС-вертебро</w:t>
            </w:r>
          </w:p>
          <w:p w14:paraId="1B412715" w14:textId="3DE3BB8B" w:rsidR="00A45DCF" w:rsidRPr="009805F5" w:rsidRDefault="00A45DCF" w:rsidP="00A45DCF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 xml:space="preserve"> - ДЭНАС-ЛМО (лечебное КВЧ-одеяло)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2D8523CD" w14:textId="77777777" w:rsidR="00A45DCF" w:rsidRPr="009805F5" w:rsidRDefault="00A45DCF" w:rsidP="00A45D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 процедура</w:t>
            </w:r>
          </w:p>
        </w:tc>
        <w:tc>
          <w:tcPr>
            <w:tcW w:w="1701" w:type="dxa"/>
          </w:tcPr>
          <w:p w14:paraId="67BB3AC6" w14:textId="77777777" w:rsidR="00A45DCF" w:rsidRPr="009805F5" w:rsidRDefault="00A45DCF" w:rsidP="00A45DCF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14CAACD4" w14:textId="77777777" w:rsidR="00A45DCF" w:rsidRPr="009805F5" w:rsidRDefault="00A45DCF" w:rsidP="00A45DCF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200.00</w:t>
            </w:r>
          </w:p>
          <w:p w14:paraId="5B3762D3" w14:textId="77777777" w:rsidR="00A45DCF" w:rsidRPr="009805F5" w:rsidRDefault="00A45DCF" w:rsidP="00A45DCF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100.00</w:t>
            </w:r>
          </w:p>
        </w:tc>
      </w:tr>
      <w:tr w:rsidR="00A45DCF" w:rsidRPr="009805F5" w14:paraId="4DF7AC82" w14:textId="77777777" w:rsidTr="00952DD2">
        <w:trPr>
          <w:trHeight w:val="300"/>
        </w:trPr>
        <w:tc>
          <w:tcPr>
            <w:tcW w:w="743" w:type="dxa"/>
          </w:tcPr>
          <w:p w14:paraId="3676E038" w14:textId="77777777" w:rsidR="00A45DCF" w:rsidRPr="009805F5" w:rsidRDefault="00A45DCF" w:rsidP="00A45DCF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09849319" w14:textId="77777777" w:rsidR="00A45DCF" w:rsidRPr="009805F5" w:rsidRDefault="00A45DCF" w:rsidP="00A45DCF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Душ циркулярный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3E0BD5E3" w14:textId="77777777" w:rsidR="00A45DCF" w:rsidRPr="009805F5" w:rsidRDefault="00A45DCF" w:rsidP="00A45D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 процедура</w:t>
            </w:r>
          </w:p>
        </w:tc>
        <w:tc>
          <w:tcPr>
            <w:tcW w:w="1701" w:type="dxa"/>
          </w:tcPr>
          <w:p w14:paraId="67193AF5" w14:textId="05AE6367" w:rsidR="00A45DCF" w:rsidRPr="009805F5" w:rsidRDefault="00A45DCF" w:rsidP="005C1681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</w:t>
            </w:r>
            <w:r w:rsidR="005C1681">
              <w:rPr>
                <w:rFonts w:ascii="Arial" w:eastAsia="Times New Roman" w:hAnsi="Arial" w:cs="Arial"/>
                <w:lang w:eastAsia="ru-RU"/>
              </w:rPr>
              <w:t>5</w:t>
            </w:r>
            <w:r w:rsidRPr="009805F5">
              <w:rPr>
                <w:rFonts w:ascii="Arial" w:eastAsia="Times New Roman" w:hAnsi="Arial" w:cs="Arial"/>
                <w:lang w:eastAsia="ru-RU"/>
              </w:rPr>
              <w:t>0.00</w:t>
            </w:r>
          </w:p>
        </w:tc>
      </w:tr>
      <w:tr w:rsidR="00A45DCF" w:rsidRPr="009805F5" w14:paraId="698C0DE7" w14:textId="77777777" w:rsidTr="00952DD2">
        <w:trPr>
          <w:trHeight w:val="300"/>
        </w:trPr>
        <w:tc>
          <w:tcPr>
            <w:tcW w:w="743" w:type="dxa"/>
          </w:tcPr>
          <w:p w14:paraId="31A1D975" w14:textId="77777777" w:rsidR="00A45DCF" w:rsidRPr="009805F5" w:rsidRDefault="00A45DCF" w:rsidP="00A45DCF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29203C5D" w14:textId="77777777" w:rsidR="00A45DCF" w:rsidRPr="009805F5" w:rsidRDefault="00A45DCF" w:rsidP="00A45DCF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Душ Шарко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54B893FA" w14:textId="77777777" w:rsidR="00A45DCF" w:rsidRPr="009805F5" w:rsidRDefault="00A45DCF" w:rsidP="00A45D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5 минут</w:t>
            </w:r>
          </w:p>
        </w:tc>
        <w:tc>
          <w:tcPr>
            <w:tcW w:w="1701" w:type="dxa"/>
          </w:tcPr>
          <w:p w14:paraId="4811AFA4" w14:textId="135B74E3" w:rsidR="00A45DCF" w:rsidRPr="009805F5" w:rsidRDefault="005C1681" w:rsidP="005C1681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</w:t>
            </w:r>
            <w:r w:rsidR="00A45DCF" w:rsidRPr="009805F5">
              <w:rPr>
                <w:rFonts w:ascii="Arial" w:eastAsia="Times New Roman" w:hAnsi="Arial" w:cs="Arial"/>
                <w:lang w:eastAsia="ru-RU"/>
              </w:rPr>
              <w:t>0.00</w:t>
            </w:r>
          </w:p>
        </w:tc>
      </w:tr>
      <w:tr w:rsidR="00A45DCF" w:rsidRPr="009805F5" w14:paraId="3FE802D6" w14:textId="77777777" w:rsidTr="00952DD2">
        <w:trPr>
          <w:trHeight w:val="300"/>
        </w:trPr>
        <w:tc>
          <w:tcPr>
            <w:tcW w:w="743" w:type="dxa"/>
          </w:tcPr>
          <w:p w14:paraId="3CFE4344" w14:textId="77777777" w:rsidR="00A45DCF" w:rsidRPr="009805F5" w:rsidRDefault="00A45DCF" w:rsidP="00A45DCF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01675436" w14:textId="649E96D0" w:rsidR="00A45DCF" w:rsidRPr="009805F5" w:rsidRDefault="00A45DCF" w:rsidP="00A45DCF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Импрегнация (1 зона)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74163A2F" w14:textId="77777777" w:rsidR="00A45DCF" w:rsidRPr="009805F5" w:rsidRDefault="00A45DCF" w:rsidP="00A45D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 процедура</w:t>
            </w:r>
          </w:p>
        </w:tc>
        <w:tc>
          <w:tcPr>
            <w:tcW w:w="1701" w:type="dxa"/>
          </w:tcPr>
          <w:p w14:paraId="13C3217A" w14:textId="64B05B62" w:rsidR="00A45DCF" w:rsidRPr="009805F5" w:rsidRDefault="00A45DCF" w:rsidP="005C1681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</w:t>
            </w:r>
            <w:r w:rsidR="005C1681">
              <w:rPr>
                <w:rFonts w:ascii="Arial" w:eastAsia="Times New Roman" w:hAnsi="Arial" w:cs="Arial"/>
                <w:lang w:eastAsia="ru-RU"/>
              </w:rPr>
              <w:t>5</w:t>
            </w:r>
            <w:r w:rsidRPr="009805F5">
              <w:rPr>
                <w:rFonts w:ascii="Arial" w:eastAsia="Times New Roman" w:hAnsi="Arial" w:cs="Arial"/>
                <w:lang w:eastAsia="ru-RU"/>
              </w:rPr>
              <w:t>0.00</w:t>
            </w:r>
          </w:p>
        </w:tc>
      </w:tr>
      <w:tr w:rsidR="00A45DCF" w:rsidRPr="009805F5" w14:paraId="2E021F54" w14:textId="77777777" w:rsidTr="00952DD2">
        <w:trPr>
          <w:trHeight w:val="300"/>
        </w:trPr>
        <w:tc>
          <w:tcPr>
            <w:tcW w:w="743" w:type="dxa"/>
          </w:tcPr>
          <w:p w14:paraId="42C1AA74" w14:textId="77777777" w:rsidR="00A45DCF" w:rsidRPr="009805F5" w:rsidRDefault="00A45DCF" w:rsidP="00A45DCF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1AB4EE66" w14:textId="77777777" w:rsidR="00A45DCF" w:rsidRPr="009805F5" w:rsidRDefault="00A45DCF" w:rsidP="00A45DCF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Ингаляция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2A2A72C2" w14:textId="77777777" w:rsidR="00A45DCF" w:rsidRPr="009805F5" w:rsidRDefault="00A45DCF" w:rsidP="00A45D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 процедура</w:t>
            </w:r>
          </w:p>
        </w:tc>
        <w:tc>
          <w:tcPr>
            <w:tcW w:w="1701" w:type="dxa"/>
          </w:tcPr>
          <w:p w14:paraId="39813CB1" w14:textId="77777777" w:rsidR="00A45DCF" w:rsidRPr="009805F5" w:rsidRDefault="00A45DCF" w:rsidP="00A45DCF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100.00</w:t>
            </w:r>
          </w:p>
        </w:tc>
      </w:tr>
      <w:tr w:rsidR="00A45DCF" w:rsidRPr="009805F5" w14:paraId="55F29155" w14:textId="77777777" w:rsidTr="00952DD2">
        <w:trPr>
          <w:trHeight w:val="300"/>
        </w:trPr>
        <w:tc>
          <w:tcPr>
            <w:tcW w:w="743" w:type="dxa"/>
          </w:tcPr>
          <w:p w14:paraId="2278A8DE" w14:textId="77777777" w:rsidR="00A45DCF" w:rsidRPr="009805F5" w:rsidRDefault="00A45DCF" w:rsidP="00A45DCF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09F30DD7" w14:textId="77777777" w:rsidR="00A45DCF" w:rsidRPr="009805F5" w:rsidRDefault="00A45DCF" w:rsidP="00A45DCF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Инфракрасная кабинка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4C66A5A1" w14:textId="77777777" w:rsidR="00A45DCF" w:rsidRPr="009805F5" w:rsidRDefault="00A45DCF" w:rsidP="00A45D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 сеанс</w:t>
            </w:r>
          </w:p>
        </w:tc>
        <w:tc>
          <w:tcPr>
            <w:tcW w:w="1701" w:type="dxa"/>
          </w:tcPr>
          <w:p w14:paraId="18ECF7FE" w14:textId="77777777" w:rsidR="00A45DCF" w:rsidRPr="009805F5" w:rsidRDefault="00A45DCF" w:rsidP="00A45DCF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300.00</w:t>
            </w:r>
          </w:p>
        </w:tc>
      </w:tr>
      <w:tr w:rsidR="00A45DCF" w:rsidRPr="009805F5" w14:paraId="32F490D7" w14:textId="77777777" w:rsidTr="00952DD2">
        <w:trPr>
          <w:trHeight w:val="300"/>
        </w:trPr>
        <w:tc>
          <w:tcPr>
            <w:tcW w:w="743" w:type="dxa"/>
          </w:tcPr>
          <w:p w14:paraId="55BE3D59" w14:textId="77777777" w:rsidR="00A45DCF" w:rsidRPr="009805F5" w:rsidRDefault="00A45DCF" w:rsidP="00A45DCF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0D811D8E" w14:textId="5490C63B" w:rsidR="00A45DCF" w:rsidRPr="009805F5" w:rsidRDefault="00A45DCF" w:rsidP="00A45DCF">
            <w:pPr>
              <w:tabs>
                <w:tab w:val="left" w:pos="5715"/>
              </w:tabs>
              <w:spacing w:after="0" w:line="240" w:lineRule="auto"/>
              <w:rPr>
                <w:rFonts w:ascii="Arial" w:eastAsia="Calibri" w:hAnsi="Arial" w:cs="Arial"/>
              </w:rPr>
            </w:pPr>
            <w:r w:rsidRPr="009805F5">
              <w:rPr>
                <w:rFonts w:ascii="Arial" w:eastAsia="Calibri" w:hAnsi="Arial" w:cs="Arial"/>
              </w:rPr>
              <w:t xml:space="preserve">Инъекции </w:t>
            </w:r>
            <w:r>
              <w:rPr>
                <w:rFonts w:ascii="Arial" w:eastAsia="Calibri" w:hAnsi="Arial" w:cs="Arial"/>
              </w:rPr>
              <w:t xml:space="preserve">внутримышечные </w:t>
            </w:r>
            <w:r w:rsidRPr="009805F5">
              <w:rPr>
                <w:rFonts w:ascii="Arial" w:eastAsia="Calibri" w:hAnsi="Arial" w:cs="Arial"/>
              </w:rPr>
              <w:t>(без стоимости лекарственного средства)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2D578F4E" w14:textId="77777777" w:rsidR="00A45DCF" w:rsidRPr="009805F5" w:rsidRDefault="00A45DCF" w:rsidP="00A45D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 процедура</w:t>
            </w:r>
          </w:p>
        </w:tc>
        <w:tc>
          <w:tcPr>
            <w:tcW w:w="1701" w:type="dxa"/>
          </w:tcPr>
          <w:p w14:paraId="3B226E77" w14:textId="1F2C95A5" w:rsidR="00A45DCF" w:rsidRPr="005C1681" w:rsidRDefault="005C1681" w:rsidP="005C1681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  <w:r w:rsidR="00A45DCF" w:rsidRPr="009805F5">
              <w:rPr>
                <w:rFonts w:ascii="Arial" w:eastAsia="Times New Roman" w:hAnsi="Arial" w:cs="Arial"/>
                <w:lang w:eastAsia="ru-RU"/>
              </w:rPr>
              <w:t>0.00</w:t>
            </w:r>
          </w:p>
        </w:tc>
      </w:tr>
      <w:tr w:rsidR="00A45DCF" w:rsidRPr="009805F5" w14:paraId="09B9D7D3" w14:textId="77777777" w:rsidTr="00952DD2">
        <w:trPr>
          <w:trHeight w:val="300"/>
        </w:trPr>
        <w:tc>
          <w:tcPr>
            <w:tcW w:w="743" w:type="dxa"/>
          </w:tcPr>
          <w:p w14:paraId="6B655820" w14:textId="77777777" w:rsidR="00A45DCF" w:rsidRPr="009805F5" w:rsidRDefault="00A45DCF" w:rsidP="00A45DCF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29F2C387" w14:textId="58EE64BD" w:rsidR="00A45DCF" w:rsidRPr="009805F5" w:rsidRDefault="00A45DCF" w:rsidP="00A45DCF">
            <w:pPr>
              <w:tabs>
                <w:tab w:val="left" w:pos="5715"/>
              </w:tabs>
              <w:spacing w:after="0" w:line="240" w:lineRule="auto"/>
              <w:rPr>
                <w:rFonts w:ascii="Arial" w:eastAsia="Calibri" w:hAnsi="Arial" w:cs="Arial"/>
              </w:rPr>
            </w:pPr>
            <w:r w:rsidRPr="009805F5">
              <w:rPr>
                <w:rFonts w:ascii="Arial" w:eastAsia="Calibri" w:hAnsi="Arial" w:cs="Arial"/>
              </w:rPr>
              <w:t>Карбокситерапия (инъекции СО2</w:t>
            </w:r>
            <w:r w:rsidR="00EF4F34">
              <w:rPr>
                <w:rFonts w:ascii="Arial" w:eastAsia="Calibri" w:hAnsi="Arial" w:cs="Arial"/>
              </w:rPr>
              <w:t>) (1 зона)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6143EE47" w14:textId="58442E9E" w:rsidR="00A45DCF" w:rsidRPr="009805F5" w:rsidRDefault="00A45DCF" w:rsidP="00A45D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 xml:space="preserve">1 </w:t>
            </w:r>
            <w:r w:rsidR="00A24E10">
              <w:rPr>
                <w:rFonts w:ascii="Arial" w:eastAsia="Times New Roman" w:hAnsi="Arial" w:cs="Arial"/>
                <w:lang w:eastAsia="ru-RU"/>
              </w:rPr>
              <w:t>зона</w:t>
            </w:r>
          </w:p>
        </w:tc>
        <w:tc>
          <w:tcPr>
            <w:tcW w:w="1701" w:type="dxa"/>
          </w:tcPr>
          <w:p w14:paraId="06190AA4" w14:textId="77777777" w:rsidR="00A45DCF" w:rsidRPr="009805F5" w:rsidRDefault="00A45DCF" w:rsidP="00A45DCF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500.00</w:t>
            </w:r>
          </w:p>
        </w:tc>
      </w:tr>
      <w:tr w:rsidR="00694257" w:rsidRPr="009805F5" w14:paraId="4F42E27C" w14:textId="77777777" w:rsidTr="00952DD2">
        <w:trPr>
          <w:trHeight w:val="300"/>
        </w:trPr>
        <w:tc>
          <w:tcPr>
            <w:tcW w:w="743" w:type="dxa"/>
          </w:tcPr>
          <w:p w14:paraId="39996D81" w14:textId="77777777" w:rsidR="00694257" w:rsidRPr="009805F5" w:rsidRDefault="00694257" w:rsidP="00694257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4E0ABC03" w14:textId="2B93038E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rPr>
                <w:rFonts w:ascii="Arial" w:eastAsia="Calibri" w:hAnsi="Arial" w:cs="Arial"/>
              </w:rPr>
            </w:pPr>
            <w:r w:rsidRPr="009805F5">
              <w:rPr>
                <w:rFonts w:ascii="Arial" w:eastAsia="Calibri" w:hAnsi="Arial" w:cs="Arial"/>
              </w:rPr>
              <w:t>Карбокситерапия (инъекции СО2)</w:t>
            </w:r>
            <w:r w:rsidR="00EF4F34">
              <w:rPr>
                <w:rFonts w:ascii="Arial" w:eastAsia="Calibri" w:hAnsi="Arial" w:cs="Arial"/>
              </w:rPr>
              <w:t xml:space="preserve"> (1 зона при 2-х зонах одновременно и более)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0CDBAA3E" w14:textId="24586BDC" w:rsidR="00694257" w:rsidRPr="009805F5" w:rsidRDefault="00694257" w:rsidP="006942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lang w:eastAsia="ru-RU"/>
              </w:rPr>
              <w:t>зона</w:t>
            </w:r>
          </w:p>
        </w:tc>
        <w:tc>
          <w:tcPr>
            <w:tcW w:w="1701" w:type="dxa"/>
          </w:tcPr>
          <w:p w14:paraId="621EB642" w14:textId="3C603DAD" w:rsidR="00694257" w:rsidRPr="009805F5" w:rsidRDefault="00EF4F34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</w:t>
            </w:r>
            <w:r w:rsidR="00694257" w:rsidRPr="009805F5">
              <w:rPr>
                <w:rFonts w:ascii="Arial" w:eastAsia="Times New Roman" w:hAnsi="Arial" w:cs="Arial"/>
                <w:lang w:eastAsia="ru-RU"/>
              </w:rPr>
              <w:t>0.00</w:t>
            </w:r>
          </w:p>
        </w:tc>
      </w:tr>
      <w:tr w:rsidR="00694257" w:rsidRPr="009805F5" w14:paraId="1A6E3331" w14:textId="77777777" w:rsidTr="00952DD2">
        <w:trPr>
          <w:trHeight w:val="300"/>
        </w:trPr>
        <w:tc>
          <w:tcPr>
            <w:tcW w:w="743" w:type="dxa"/>
          </w:tcPr>
          <w:p w14:paraId="32B21394" w14:textId="77777777" w:rsidR="00694257" w:rsidRPr="009805F5" w:rsidRDefault="00694257" w:rsidP="00694257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74A5F113" w14:textId="5B97CA19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rPr>
                <w:rFonts w:ascii="Arial" w:eastAsia="Calibri" w:hAnsi="Arial" w:cs="Arial"/>
              </w:rPr>
            </w:pPr>
            <w:r w:rsidRPr="009805F5">
              <w:rPr>
                <w:rFonts w:ascii="Arial" w:eastAsia="Calibri" w:hAnsi="Arial" w:cs="Arial"/>
              </w:rPr>
              <w:t xml:space="preserve">КВЧ терапия 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1D1E5DB7" w14:textId="6930FE84" w:rsidR="00694257" w:rsidRPr="009805F5" w:rsidRDefault="00694257" w:rsidP="006942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 процедура</w:t>
            </w:r>
          </w:p>
        </w:tc>
        <w:tc>
          <w:tcPr>
            <w:tcW w:w="1701" w:type="dxa"/>
          </w:tcPr>
          <w:p w14:paraId="30FDFA0B" w14:textId="17A0FB34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150.00</w:t>
            </w:r>
          </w:p>
        </w:tc>
      </w:tr>
      <w:tr w:rsidR="00694257" w:rsidRPr="009805F5" w14:paraId="7C4A342A" w14:textId="77777777" w:rsidTr="00952DD2">
        <w:trPr>
          <w:trHeight w:val="300"/>
        </w:trPr>
        <w:tc>
          <w:tcPr>
            <w:tcW w:w="743" w:type="dxa"/>
          </w:tcPr>
          <w:p w14:paraId="53F78716" w14:textId="77777777" w:rsidR="00694257" w:rsidRPr="009805F5" w:rsidRDefault="00694257" w:rsidP="00694257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5A06413D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Кислородный коктейль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3D01B0BB" w14:textId="77777777" w:rsidR="00694257" w:rsidRPr="009805F5" w:rsidRDefault="00694257" w:rsidP="006942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 стакан</w:t>
            </w:r>
          </w:p>
        </w:tc>
        <w:tc>
          <w:tcPr>
            <w:tcW w:w="1701" w:type="dxa"/>
          </w:tcPr>
          <w:p w14:paraId="04E5BB2C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50.00</w:t>
            </w:r>
          </w:p>
        </w:tc>
      </w:tr>
      <w:tr w:rsidR="00694257" w:rsidRPr="009805F5" w14:paraId="68472840" w14:textId="77777777" w:rsidTr="00952DD2">
        <w:trPr>
          <w:trHeight w:val="300"/>
        </w:trPr>
        <w:tc>
          <w:tcPr>
            <w:tcW w:w="743" w:type="dxa"/>
          </w:tcPr>
          <w:p w14:paraId="45C01D67" w14:textId="77777777" w:rsidR="00694257" w:rsidRPr="009805F5" w:rsidRDefault="00694257" w:rsidP="00694257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7634D2DA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Консультация врача-специалиста первичная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6389FE9D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30 мин.</w:t>
            </w:r>
          </w:p>
        </w:tc>
        <w:tc>
          <w:tcPr>
            <w:tcW w:w="1701" w:type="dxa"/>
          </w:tcPr>
          <w:p w14:paraId="3FF9ABF8" w14:textId="600C8B8A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400.00</w:t>
            </w:r>
          </w:p>
        </w:tc>
      </w:tr>
      <w:tr w:rsidR="00694257" w:rsidRPr="009805F5" w14:paraId="26AD5EA0" w14:textId="77777777" w:rsidTr="00952DD2">
        <w:trPr>
          <w:trHeight w:val="300"/>
        </w:trPr>
        <w:tc>
          <w:tcPr>
            <w:tcW w:w="743" w:type="dxa"/>
          </w:tcPr>
          <w:p w14:paraId="0CE01351" w14:textId="77777777" w:rsidR="00694257" w:rsidRPr="009805F5" w:rsidRDefault="00694257" w:rsidP="00694257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0B51CBC4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Консультация врача-специалиста повторная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5C02E0AA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15 мин.</w:t>
            </w:r>
          </w:p>
        </w:tc>
        <w:tc>
          <w:tcPr>
            <w:tcW w:w="1701" w:type="dxa"/>
          </w:tcPr>
          <w:p w14:paraId="7571B804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150.00</w:t>
            </w:r>
          </w:p>
        </w:tc>
      </w:tr>
      <w:tr w:rsidR="00694257" w:rsidRPr="00952DD2" w14:paraId="1A030E05" w14:textId="77777777" w:rsidTr="00952DD2">
        <w:trPr>
          <w:trHeight w:val="300"/>
        </w:trPr>
        <w:tc>
          <w:tcPr>
            <w:tcW w:w="743" w:type="dxa"/>
          </w:tcPr>
          <w:p w14:paraId="1F62BCFA" w14:textId="77777777" w:rsidR="00694257" w:rsidRPr="009805F5" w:rsidRDefault="00694257" w:rsidP="00694257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29F894F2" w14:textId="36F3B100" w:rsidR="00694257" w:rsidRPr="00952DD2" w:rsidRDefault="00694257" w:rsidP="00694257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2DD2">
              <w:rPr>
                <w:rFonts w:ascii="Arial" w:eastAsia="Times New Roman" w:hAnsi="Arial" w:cs="Arial"/>
                <w:lang w:eastAsia="ru-RU"/>
              </w:rPr>
              <w:t xml:space="preserve">Криосауна 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4076BE63" w14:textId="09AA1F5D" w:rsidR="00694257" w:rsidRPr="00952DD2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52DD2">
              <w:rPr>
                <w:rFonts w:ascii="Arial" w:eastAsia="Times New Roman" w:hAnsi="Arial" w:cs="Arial"/>
                <w:lang w:eastAsia="ru-RU"/>
              </w:rPr>
              <w:t>1 сеанс</w:t>
            </w:r>
          </w:p>
        </w:tc>
        <w:tc>
          <w:tcPr>
            <w:tcW w:w="1701" w:type="dxa"/>
          </w:tcPr>
          <w:p w14:paraId="2672B7D4" w14:textId="1267A356" w:rsidR="00694257" w:rsidRPr="00952DD2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52DD2">
              <w:rPr>
                <w:rFonts w:ascii="Arial" w:eastAsia="Times New Roman" w:hAnsi="Arial" w:cs="Arial"/>
                <w:lang w:eastAsia="ru-RU"/>
              </w:rPr>
              <w:t>900.00</w:t>
            </w:r>
          </w:p>
        </w:tc>
      </w:tr>
      <w:tr w:rsidR="00694257" w:rsidRPr="009805F5" w14:paraId="24C2E28B" w14:textId="77777777" w:rsidTr="00952DD2">
        <w:trPr>
          <w:trHeight w:val="300"/>
        </w:trPr>
        <w:tc>
          <w:tcPr>
            <w:tcW w:w="743" w:type="dxa"/>
          </w:tcPr>
          <w:p w14:paraId="6413ECA0" w14:textId="77777777" w:rsidR="00694257" w:rsidRPr="009805F5" w:rsidRDefault="00694257" w:rsidP="00694257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6B69A16C" w14:textId="6E99F6F4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 xml:space="preserve">Курсовое лечение </w:t>
            </w:r>
            <w:r>
              <w:rPr>
                <w:rFonts w:ascii="Arial" w:eastAsia="Times New Roman" w:hAnsi="Arial" w:cs="Arial"/>
                <w:lang w:eastAsia="ru-RU"/>
              </w:rPr>
              <w:t>(</w:t>
            </w:r>
            <w:r w:rsidRPr="009805F5">
              <w:rPr>
                <w:rFonts w:ascii="Arial" w:eastAsia="Times New Roman" w:hAnsi="Arial" w:cs="Arial"/>
                <w:lang w:eastAsia="ru-RU"/>
              </w:rPr>
              <w:t>10 дней – «курсовка»)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4E628A45" w14:textId="7C5E8CD3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10 дней</w:t>
            </w:r>
          </w:p>
        </w:tc>
        <w:tc>
          <w:tcPr>
            <w:tcW w:w="1701" w:type="dxa"/>
          </w:tcPr>
          <w:p w14:paraId="355F5168" w14:textId="28C73204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8000.00</w:t>
            </w:r>
          </w:p>
        </w:tc>
      </w:tr>
      <w:tr w:rsidR="00694257" w:rsidRPr="009805F5" w14:paraId="2A679DD0" w14:textId="77777777" w:rsidTr="00952DD2">
        <w:trPr>
          <w:trHeight w:val="300"/>
        </w:trPr>
        <w:tc>
          <w:tcPr>
            <w:tcW w:w="743" w:type="dxa"/>
          </w:tcPr>
          <w:p w14:paraId="6379A737" w14:textId="77777777" w:rsidR="00694257" w:rsidRPr="009805F5" w:rsidRDefault="00694257" w:rsidP="00694257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4D10D613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КУФО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19F182BA" w14:textId="77777777" w:rsidR="00694257" w:rsidRPr="009805F5" w:rsidRDefault="00694257" w:rsidP="006942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 процедура</w:t>
            </w:r>
          </w:p>
        </w:tc>
        <w:tc>
          <w:tcPr>
            <w:tcW w:w="1701" w:type="dxa"/>
          </w:tcPr>
          <w:p w14:paraId="6130DBA8" w14:textId="34008A94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9805F5">
              <w:rPr>
                <w:rFonts w:ascii="Arial" w:eastAsia="Times New Roman" w:hAnsi="Arial" w:cs="Arial"/>
                <w:lang w:eastAsia="ru-RU"/>
              </w:rPr>
              <w:t>0.00</w:t>
            </w:r>
          </w:p>
        </w:tc>
      </w:tr>
      <w:tr w:rsidR="00694257" w:rsidRPr="009805F5" w14:paraId="2840EC5B" w14:textId="77777777" w:rsidTr="00952DD2">
        <w:trPr>
          <w:trHeight w:val="300"/>
        </w:trPr>
        <w:tc>
          <w:tcPr>
            <w:tcW w:w="743" w:type="dxa"/>
          </w:tcPr>
          <w:p w14:paraId="641E0FF9" w14:textId="77777777" w:rsidR="00694257" w:rsidRPr="009805F5" w:rsidRDefault="00694257" w:rsidP="00694257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7057B45F" w14:textId="5302463B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 xml:space="preserve">Лечебное магнитное одеяло 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6FAF9672" w14:textId="77777777" w:rsidR="00694257" w:rsidRPr="009805F5" w:rsidRDefault="00694257" w:rsidP="006942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 процедура</w:t>
            </w:r>
          </w:p>
        </w:tc>
        <w:tc>
          <w:tcPr>
            <w:tcW w:w="1701" w:type="dxa"/>
          </w:tcPr>
          <w:p w14:paraId="3E2B9005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100.00</w:t>
            </w:r>
          </w:p>
        </w:tc>
      </w:tr>
      <w:tr w:rsidR="00694257" w:rsidRPr="009805F5" w14:paraId="739D0E2A" w14:textId="77777777" w:rsidTr="00952DD2">
        <w:trPr>
          <w:trHeight w:val="300"/>
        </w:trPr>
        <w:tc>
          <w:tcPr>
            <w:tcW w:w="743" w:type="dxa"/>
          </w:tcPr>
          <w:p w14:paraId="5DB81F0C" w14:textId="77777777" w:rsidR="00694257" w:rsidRPr="009805F5" w:rsidRDefault="00694257" w:rsidP="00694257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7B8BEDD7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Лечебный массаж ручной (1 у.е.)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4230532E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10 мин.</w:t>
            </w:r>
          </w:p>
        </w:tc>
        <w:tc>
          <w:tcPr>
            <w:tcW w:w="1701" w:type="dxa"/>
          </w:tcPr>
          <w:p w14:paraId="52F3F223" w14:textId="7EAAE94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2</w:t>
            </w: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9805F5">
              <w:rPr>
                <w:rFonts w:ascii="Arial" w:eastAsia="Times New Roman" w:hAnsi="Arial" w:cs="Arial"/>
                <w:lang w:eastAsia="ru-RU"/>
              </w:rPr>
              <w:t>0.00</w:t>
            </w:r>
          </w:p>
        </w:tc>
      </w:tr>
      <w:tr w:rsidR="00694257" w:rsidRPr="009805F5" w14:paraId="6C42DC96" w14:textId="77777777" w:rsidTr="00952DD2">
        <w:trPr>
          <w:trHeight w:val="300"/>
        </w:trPr>
        <w:tc>
          <w:tcPr>
            <w:tcW w:w="743" w:type="dxa"/>
          </w:tcPr>
          <w:p w14:paraId="673311CC" w14:textId="77777777" w:rsidR="00694257" w:rsidRPr="009805F5" w:rsidRDefault="00694257" w:rsidP="00694257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2D3EB51F" w14:textId="2CDE63E3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Лечебное плавание для взрослых/свободное плавание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59B74352" w14:textId="1F276098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45 минут</w:t>
            </w:r>
          </w:p>
        </w:tc>
        <w:tc>
          <w:tcPr>
            <w:tcW w:w="1701" w:type="dxa"/>
          </w:tcPr>
          <w:p w14:paraId="669E918E" w14:textId="41DF3EDC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200.00</w:t>
            </w:r>
          </w:p>
        </w:tc>
      </w:tr>
      <w:tr w:rsidR="00694257" w:rsidRPr="009805F5" w14:paraId="68792378" w14:textId="77777777" w:rsidTr="00952DD2">
        <w:trPr>
          <w:trHeight w:val="300"/>
        </w:trPr>
        <w:tc>
          <w:tcPr>
            <w:tcW w:w="743" w:type="dxa"/>
          </w:tcPr>
          <w:p w14:paraId="3F8B0577" w14:textId="77777777" w:rsidR="00694257" w:rsidRPr="009805F5" w:rsidRDefault="00694257" w:rsidP="00694257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535D88C3" w14:textId="5C9ABD1A" w:rsidR="00694257" w:rsidRDefault="00694257" w:rsidP="00694257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4106">
              <w:rPr>
                <w:rFonts w:ascii="Arial" w:eastAsia="Times New Roman" w:hAnsi="Arial" w:cs="Arial"/>
                <w:lang w:eastAsia="ru-RU"/>
              </w:rPr>
              <w:t xml:space="preserve">Лечебное плавание для </w:t>
            </w:r>
            <w:r>
              <w:rPr>
                <w:rFonts w:ascii="Arial" w:eastAsia="Times New Roman" w:hAnsi="Arial" w:cs="Arial"/>
                <w:lang w:eastAsia="ru-RU"/>
              </w:rPr>
              <w:t>детей (до 12 лет)</w:t>
            </w:r>
            <w:r w:rsidRPr="00364106">
              <w:rPr>
                <w:rFonts w:ascii="Arial" w:eastAsia="Times New Roman" w:hAnsi="Arial" w:cs="Arial"/>
                <w:lang w:eastAsia="ru-RU"/>
              </w:rPr>
              <w:t>/свободное плавание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46547536" w14:textId="69A8F8CE" w:rsidR="00694257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45 минут</w:t>
            </w:r>
          </w:p>
        </w:tc>
        <w:tc>
          <w:tcPr>
            <w:tcW w:w="1701" w:type="dxa"/>
          </w:tcPr>
          <w:p w14:paraId="31216053" w14:textId="100E9F2C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100.00</w:t>
            </w:r>
          </w:p>
        </w:tc>
      </w:tr>
      <w:tr w:rsidR="00694257" w:rsidRPr="009805F5" w14:paraId="62811BF6" w14:textId="77777777" w:rsidTr="00952DD2">
        <w:trPr>
          <w:trHeight w:val="300"/>
        </w:trPr>
        <w:tc>
          <w:tcPr>
            <w:tcW w:w="743" w:type="dxa"/>
          </w:tcPr>
          <w:p w14:paraId="0563AD22" w14:textId="77777777" w:rsidR="00694257" w:rsidRPr="009805F5" w:rsidRDefault="00694257" w:rsidP="00694257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5BF5B3A9" w14:textId="360DAD03" w:rsidR="00694257" w:rsidRPr="00364106" w:rsidRDefault="00694257" w:rsidP="00694257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4106">
              <w:rPr>
                <w:rFonts w:ascii="Arial" w:eastAsia="Times New Roman" w:hAnsi="Arial" w:cs="Arial"/>
                <w:lang w:eastAsia="ru-RU"/>
              </w:rPr>
              <w:t xml:space="preserve">Лечебное плавание </w:t>
            </w:r>
            <w:r>
              <w:rPr>
                <w:rFonts w:ascii="Arial" w:eastAsia="Times New Roman" w:hAnsi="Arial" w:cs="Arial"/>
                <w:lang w:eastAsia="ru-RU"/>
              </w:rPr>
              <w:t>+ каскадный душ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7BFA5114" w14:textId="244DF788" w:rsidR="00694257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45 минут</w:t>
            </w:r>
          </w:p>
        </w:tc>
        <w:tc>
          <w:tcPr>
            <w:tcW w:w="1701" w:type="dxa"/>
          </w:tcPr>
          <w:p w14:paraId="4D0561AE" w14:textId="496BFD2A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250.00</w:t>
            </w:r>
          </w:p>
        </w:tc>
      </w:tr>
      <w:tr w:rsidR="00694257" w:rsidRPr="009805F5" w14:paraId="459BB6EE" w14:textId="77777777" w:rsidTr="00952DD2">
        <w:trPr>
          <w:trHeight w:val="300"/>
        </w:trPr>
        <w:tc>
          <w:tcPr>
            <w:tcW w:w="743" w:type="dxa"/>
          </w:tcPr>
          <w:p w14:paraId="6B355F36" w14:textId="77777777" w:rsidR="00694257" w:rsidRPr="009805F5" w:rsidRDefault="00694257" w:rsidP="00694257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7992817E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Лимфодренаж н/конечностей (пневмомассажером ПМ-2)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047EA7C0" w14:textId="77777777" w:rsidR="00694257" w:rsidRPr="009805F5" w:rsidRDefault="00694257" w:rsidP="006942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 процедура</w:t>
            </w:r>
          </w:p>
        </w:tc>
        <w:tc>
          <w:tcPr>
            <w:tcW w:w="1701" w:type="dxa"/>
          </w:tcPr>
          <w:p w14:paraId="09F636A9" w14:textId="4BF19015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</w:t>
            </w:r>
            <w:r w:rsidRPr="009805F5">
              <w:rPr>
                <w:rFonts w:ascii="Arial" w:eastAsia="Times New Roman" w:hAnsi="Arial" w:cs="Arial"/>
                <w:lang w:eastAsia="ru-RU"/>
              </w:rPr>
              <w:t>0.00</w:t>
            </w:r>
          </w:p>
        </w:tc>
      </w:tr>
      <w:tr w:rsidR="00694257" w:rsidRPr="009805F5" w14:paraId="75D0D033" w14:textId="77777777" w:rsidTr="00952DD2">
        <w:trPr>
          <w:trHeight w:val="362"/>
        </w:trPr>
        <w:tc>
          <w:tcPr>
            <w:tcW w:w="743" w:type="dxa"/>
          </w:tcPr>
          <w:p w14:paraId="01C59185" w14:textId="77777777" w:rsidR="00694257" w:rsidRPr="009805F5" w:rsidRDefault="00694257" w:rsidP="00694257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136C529E" w14:textId="0E3CF150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Лимфодренаж (прессотерапия) общий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3DAA2CD3" w14:textId="77777777" w:rsidR="00694257" w:rsidRPr="009805F5" w:rsidRDefault="00694257" w:rsidP="006942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 процедура</w:t>
            </w:r>
          </w:p>
        </w:tc>
        <w:tc>
          <w:tcPr>
            <w:tcW w:w="1701" w:type="dxa"/>
          </w:tcPr>
          <w:p w14:paraId="448678B0" w14:textId="42CB5226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9805F5">
              <w:rPr>
                <w:rFonts w:ascii="Arial" w:eastAsia="Times New Roman" w:hAnsi="Arial" w:cs="Arial"/>
                <w:lang w:eastAsia="ru-RU"/>
              </w:rPr>
              <w:t>00.00</w:t>
            </w:r>
          </w:p>
        </w:tc>
      </w:tr>
      <w:tr w:rsidR="00694257" w:rsidRPr="009805F5" w14:paraId="26C950D1" w14:textId="77777777" w:rsidTr="00952DD2">
        <w:trPr>
          <w:trHeight w:val="362"/>
        </w:trPr>
        <w:tc>
          <w:tcPr>
            <w:tcW w:w="743" w:type="dxa"/>
          </w:tcPr>
          <w:p w14:paraId="1ABFFC63" w14:textId="77777777" w:rsidR="00694257" w:rsidRPr="009805F5" w:rsidRDefault="00694257" w:rsidP="00694257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52421045" w14:textId="4874ECF5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ЛФК на МТБ (многофункциональный тренажер Бубновского)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4B770AA5" w14:textId="48B35AC8" w:rsidR="00694257" w:rsidRPr="009805F5" w:rsidRDefault="00694257" w:rsidP="006942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 процедура</w:t>
            </w:r>
          </w:p>
        </w:tc>
        <w:tc>
          <w:tcPr>
            <w:tcW w:w="1701" w:type="dxa"/>
          </w:tcPr>
          <w:p w14:paraId="30E04524" w14:textId="10D808B3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500.00</w:t>
            </w:r>
          </w:p>
        </w:tc>
      </w:tr>
      <w:tr w:rsidR="00694257" w:rsidRPr="009805F5" w14:paraId="78E72166" w14:textId="77777777" w:rsidTr="00952DD2">
        <w:trPr>
          <w:trHeight w:val="300"/>
        </w:trPr>
        <w:tc>
          <w:tcPr>
            <w:tcW w:w="743" w:type="dxa"/>
          </w:tcPr>
          <w:p w14:paraId="66D033AE" w14:textId="77777777" w:rsidR="00694257" w:rsidRPr="009805F5" w:rsidRDefault="00694257" w:rsidP="00694257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5C5B7D7D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 xml:space="preserve">ЛФК по групповой программе в зале 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3CEA181A" w14:textId="77777777" w:rsidR="00694257" w:rsidRPr="009805F5" w:rsidRDefault="00694257" w:rsidP="006942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 занятие</w:t>
            </w:r>
          </w:p>
        </w:tc>
        <w:tc>
          <w:tcPr>
            <w:tcW w:w="1701" w:type="dxa"/>
          </w:tcPr>
          <w:p w14:paraId="7BAB624D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150.00</w:t>
            </w:r>
          </w:p>
        </w:tc>
      </w:tr>
      <w:tr w:rsidR="00694257" w:rsidRPr="009805F5" w14:paraId="2745D212" w14:textId="77777777" w:rsidTr="00952DD2">
        <w:trPr>
          <w:trHeight w:val="300"/>
        </w:trPr>
        <w:tc>
          <w:tcPr>
            <w:tcW w:w="743" w:type="dxa"/>
          </w:tcPr>
          <w:p w14:paraId="55F948F4" w14:textId="77777777" w:rsidR="00694257" w:rsidRPr="009805F5" w:rsidRDefault="00694257" w:rsidP="00694257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57709F11" w14:textId="194D19CE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ЛФК по групповой программе в бассейне</w:t>
            </w:r>
            <w:r>
              <w:rPr>
                <w:rFonts w:ascii="Arial" w:eastAsia="Times New Roman" w:hAnsi="Arial" w:cs="Arial"/>
                <w:lang w:eastAsia="ru-RU"/>
              </w:rPr>
              <w:t xml:space="preserve"> (аквааэробика)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169334A2" w14:textId="77777777" w:rsidR="00694257" w:rsidRPr="009805F5" w:rsidRDefault="00694257" w:rsidP="006942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 занятие</w:t>
            </w:r>
          </w:p>
        </w:tc>
        <w:tc>
          <w:tcPr>
            <w:tcW w:w="1701" w:type="dxa"/>
          </w:tcPr>
          <w:p w14:paraId="2856DC15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250.00</w:t>
            </w:r>
          </w:p>
        </w:tc>
      </w:tr>
      <w:tr w:rsidR="00694257" w:rsidRPr="009805F5" w14:paraId="362879D1" w14:textId="77777777" w:rsidTr="00952DD2">
        <w:trPr>
          <w:trHeight w:val="300"/>
        </w:trPr>
        <w:tc>
          <w:tcPr>
            <w:tcW w:w="743" w:type="dxa"/>
          </w:tcPr>
          <w:p w14:paraId="3C98B81C" w14:textId="77777777" w:rsidR="00694257" w:rsidRPr="009805F5" w:rsidRDefault="00694257" w:rsidP="00694257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49DBCD28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ЛФК по индивидуальной программе в зале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105A6036" w14:textId="77777777" w:rsidR="00694257" w:rsidRPr="009805F5" w:rsidRDefault="00694257" w:rsidP="006942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 занятие</w:t>
            </w:r>
          </w:p>
        </w:tc>
        <w:tc>
          <w:tcPr>
            <w:tcW w:w="1701" w:type="dxa"/>
          </w:tcPr>
          <w:p w14:paraId="7629A193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250.00</w:t>
            </w:r>
          </w:p>
        </w:tc>
      </w:tr>
      <w:tr w:rsidR="00694257" w:rsidRPr="009805F5" w14:paraId="0BB5C159" w14:textId="77777777" w:rsidTr="00952DD2">
        <w:trPr>
          <w:trHeight w:val="300"/>
        </w:trPr>
        <w:tc>
          <w:tcPr>
            <w:tcW w:w="743" w:type="dxa"/>
          </w:tcPr>
          <w:p w14:paraId="49D612AE" w14:textId="77777777" w:rsidR="00694257" w:rsidRPr="009805F5" w:rsidRDefault="00694257" w:rsidP="00694257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34976930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ЛФК по индивидуальной программе в бассейне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2FAB3752" w14:textId="77777777" w:rsidR="00694257" w:rsidRPr="009805F5" w:rsidRDefault="00694257" w:rsidP="006942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 xml:space="preserve">1 занятие </w:t>
            </w:r>
          </w:p>
        </w:tc>
        <w:tc>
          <w:tcPr>
            <w:tcW w:w="1701" w:type="dxa"/>
          </w:tcPr>
          <w:p w14:paraId="5676194F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300.00</w:t>
            </w:r>
          </w:p>
        </w:tc>
      </w:tr>
      <w:tr w:rsidR="00694257" w:rsidRPr="009805F5" w14:paraId="40D40632" w14:textId="77777777" w:rsidTr="00952DD2">
        <w:trPr>
          <w:trHeight w:val="300"/>
        </w:trPr>
        <w:tc>
          <w:tcPr>
            <w:tcW w:w="743" w:type="dxa"/>
          </w:tcPr>
          <w:p w14:paraId="3B11D777" w14:textId="77777777" w:rsidR="00694257" w:rsidRPr="009805F5" w:rsidRDefault="00694257" w:rsidP="00694257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3683C726" w14:textId="3819EE1C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 xml:space="preserve">ЛФК по индивидуальной программе </w:t>
            </w:r>
            <w:r>
              <w:rPr>
                <w:rFonts w:ascii="Arial" w:eastAsia="Times New Roman" w:hAnsi="Arial" w:cs="Arial"/>
                <w:lang w:eastAsia="ru-RU"/>
              </w:rPr>
              <w:t>на тренажерах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787BCB40" w14:textId="07BBD1E7" w:rsidR="00694257" w:rsidRPr="009805F5" w:rsidRDefault="00694257" w:rsidP="006942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 занятие</w:t>
            </w:r>
          </w:p>
        </w:tc>
        <w:tc>
          <w:tcPr>
            <w:tcW w:w="1701" w:type="dxa"/>
          </w:tcPr>
          <w:p w14:paraId="40315D45" w14:textId="179D4183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400.00</w:t>
            </w:r>
          </w:p>
        </w:tc>
      </w:tr>
      <w:tr w:rsidR="00694257" w:rsidRPr="009805F5" w14:paraId="29228B01" w14:textId="77777777" w:rsidTr="00952DD2">
        <w:trPr>
          <w:trHeight w:val="300"/>
        </w:trPr>
        <w:tc>
          <w:tcPr>
            <w:tcW w:w="743" w:type="dxa"/>
          </w:tcPr>
          <w:p w14:paraId="56C7180C" w14:textId="77777777" w:rsidR="00694257" w:rsidRPr="009805F5" w:rsidRDefault="00694257" w:rsidP="00694257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2EF25E5A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Магнитолазерная терапия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231A5BF1" w14:textId="77777777" w:rsidR="00694257" w:rsidRPr="009805F5" w:rsidRDefault="00694257" w:rsidP="006942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 процедура</w:t>
            </w:r>
          </w:p>
        </w:tc>
        <w:tc>
          <w:tcPr>
            <w:tcW w:w="1701" w:type="dxa"/>
          </w:tcPr>
          <w:p w14:paraId="4545FDB3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200.00</w:t>
            </w:r>
          </w:p>
        </w:tc>
      </w:tr>
      <w:tr w:rsidR="00694257" w:rsidRPr="009805F5" w14:paraId="1167D619" w14:textId="77777777" w:rsidTr="00952DD2">
        <w:trPr>
          <w:trHeight w:val="300"/>
        </w:trPr>
        <w:tc>
          <w:tcPr>
            <w:tcW w:w="743" w:type="dxa"/>
          </w:tcPr>
          <w:p w14:paraId="2D3B6A13" w14:textId="77777777" w:rsidR="00694257" w:rsidRPr="009805F5" w:rsidRDefault="00694257" w:rsidP="00694257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5B612408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Магнитотерапия «Алмаг 01», «Алмаг+»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38B02B89" w14:textId="77777777" w:rsidR="00694257" w:rsidRPr="009805F5" w:rsidRDefault="00694257" w:rsidP="006942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 процедура</w:t>
            </w:r>
          </w:p>
        </w:tc>
        <w:tc>
          <w:tcPr>
            <w:tcW w:w="1701" w:type="dxa"/>
          </w:tcPr>
          <w:p w14:paraId="5982FE6F" w14:textId="5B0C0DD9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9805F5">
              <w:rPr>
                <w:rFonts w:ascii="Arial" w:eastAsia="Times New Roman" w:hAnsi="Arial" w:cs="Arial"/>
                <w:lang w:eastAsia="ru-RU"/>
              </w:rPr>
              <w:t>0.00</w:t>
            </w:r>
          </w:p>
        </w:tc>
      </w:tr>
      <w:tr w:rsidR="00694257" w:rsidRPr="009805F5" w14:paraId="09CF1301" w14:textId="77777777" w:rsidTr="00952DD2">
        <w:trPr>
          <w:trHeight w:val="300"/>
        </w:trPr>
        <w:tc>
          <w:tcPr>
            <w:tcW w:w="743" w:type="dxa"/>
          </w:tcPr>
          <w:p w14:paraId="578D3487" w14:textId="77777777" w:rsidR="00694257" w:rsidRPr="009805F5" w:rsidRDefault="00694257" w:rsidP="00694257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5F2508C4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Магнитотерапия «Алмаг 02»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2ACE2C5C" w14:textId="77777777" w:rsidR="00694257" w:rsidRPr="009805F5" w:rsidRDefault="00694257" w:rsidP="006942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 процедура</w:t>
            </w:r>
          </w:p>
        </w:tc>
        <w:tc>
          <w:tcPr>
            <w:tcW w:w="1701" w:type="dxa"/>
          </w:tcPr>
          <w:p w14:paraId="42888124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150.00</w:t>
            </w:r>
          </w:p>
        </w:tc>
      </w:tr>
      <w:tr w:rsidR="00694257" w:rsidRPr="009805F5" w14:paraId="054AD9AD" w14:textId="77777777" w:rsidTr="00952DD2">
        <w:trPr>
          <w:trHeight w:val="300"/>
        </w:trPr>
        <w:tc>
          <w:tcPr>
            <w:tcW w:w="743" w:type="dxa"/>
          </w:tcPr>
          <w:p w14:paraId="57660359" w14:textId="77777777" w:rsidR="00694257" w:rsidRPr="009805F5" w:rsidRDefault="00694257" w:rsidP="00694257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7F9B4AFD" w14:textId="7E7AB873" w:rsidR="00694257" w:rsidRPr="00952DD2" w:rsidRDefault="00694257" w:rsidP="00694257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2DD2">
              <w:rPr>
                <w:rFonts w:ascii="Arial" w:eastAsia="Times New Roman" w:hAnsi="Arial" w:cs="Arial"/>
                <w:lang w:eastAsia="ru-RU"/>
              </w:rPr>
              <w:t>Магнитотерапия «Диамаг»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0398CE11" w14:textId="69982820" w:rsidR="00694257" w:rsidRPr="009805F5" w:rsidRDefault="00694257" w:rsidP="006942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3AE">
              <w:rPr>
                <w:rFonts w:ascii="Arial" w:eastAsia="Times New Roman" w:hAnsi="Arial" w:cs="Arial"/>
                <w:lang w:eastAsia="ru-RU"/>
              </w:rPr>
              <w:t>1 процедура</w:t>
            </w:r>
          </w:p>
        </w:tc>
        <w:tc>
          <w:tcPr>
            <w:tcW w:w="1701" w:type="dxa"/>
          </w:tcPr>
          <w:p w14:paraId="182602EC" w14:textId="2AF9F1BD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150.00</w:t>
            </w:r>
          </w:p>
        </w:tc>
      </w:tr>
      <w:tr w:rsidR="00694257" w:rsidRPr="009805F5" w14:paraId="07CA47B3" w14:textId="77777777" w:rsidTr="00952DD2">
        <w:trPr>
          <w:trHeight w:val="300"/>
        </w:trPr>
        <w:tc>
          <w:tcPr>
            <w:tcW w:w="743" w:type="dxa"/>
          </w:tcPr>
          <w:p w14:paraId="6818C76E" w14:textId="77777777" w:rsidR="00694257" w:rsidRPr="009805F5" w:rsidRDefault="00694257" w:rsidP="00694257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19A7BE66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Магнитотерапия общая на аппарате «Мультимаг»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5340170F" w14:textId="77777777" w:rsidR="00694257" w:rsidRPr="009805F5" w:rsidRDefault="00694257" w:rsidP="006942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 процедура</w:t>
            </w:r>
          </w:p>
        </w:tc>
        <w:tc>
          <w:tcPr>
            <w:tcW w:w="1701" w:type="dxa"/>
          </w:tcPr>
          <w:p w14:paraId="5CC189A4" w14:textId="25A62C4C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300.00</w:t>
            </w:r>
          </w:p>
        </w:tc>
      </w:tr>
      <w:tr w:rsidR="00694257" w:rsidRPr="009805F5" w14:paraId="4005D962" w14:textId="77777777" w:rsidTr="00952DD2">
        <w:trPr>
          <w:trHeight w:val="300"/>
        </w:trPr>
        <w:tc>
          <w:tcPr>
            <w:tcW w:w="743" w:type="dxa"/>
          </w:tcPr>
          <w:p w14:paraId="762D5FD0" w14:textId="77777777" w:rsidR="00694257" w:rsidRPr="009805F5" w:rsidRDefault="00694257" w:rsidP="00694257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45C19AD5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Механотерапия – тренажерный зал с врачом ЛФК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2F5DC95A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 занятие</w:t>
            </w:r>
          </w:p>
        </w:tc>
        <w:tc>
          <w:tcPr>
            <w:tcW w:w="1701" w:type="dxa"/>
          </w:tcPr>
          <w:p w14:paraId="3C0251B8" w14:textId="79BD520E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</w:t>
            </w:r>
            <w:r w:rsidRPr="009805F5">
              <w:rPr>
                <w:rFonts w:ascii="Arial" w:eastAsia="Times New Roman" w:hAnsi="Arial" w:cs="Arial"/>
                <w:lang w:eastAsia="ru-RU"/>
              </w:rPr>
              <w:t>0.00</w:t>
            </w:r>
          </w:p>
        </w:tc>
      </w:tr>
      <w:tr w:rsidR="00694257" w:rsidRPr="009805F5" w14:paraId="30FBF464" w14:textId="77777777" w:rsidTr="00952DD2">
        <w:trPr>
          <w:trHeight w:val="300"/>
        </w:trPr>
        <w:tc>
          <w:tcPr>
            <w:tcW w:w="743" w:type="dxa"/>
          </w:tcPr>
          <w:p w14:paraId="3B7160C4" w14:textId="77777777" w:rsidR="00694257" w:rsidRPr="009805F5" w:rsidRDefault="00694257" w:rsidP="00694257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079A02B8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Механический массаж стоп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3A66F335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10 мин.</w:t>
            </w:r>
          </w:p>
        </w:tc>
        <w:tc>
          <w:tcPr>
            <w:tcW w:w="1701" w:type="dxa"/>
          </w:tcPr>
          <w:p w14:paraId="1A8D1218" w14:textId="49A13CBF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  <w:r w:rsidRPr="009805F5">
              <w:rPr>
                <w:rFonts w:ascii="Arial" w:eastAsia="Times New Roman" w:hAnsi="Arial" w:cs="Arial"/>
                <w:lang w:eastAsia="ru-RU"/>
              </w:rPr>
              <w:t>0.00</w:t>
            </w:r>
          </w:p>
        </w:tc>
      </w:tr>
      <w:tr w:rsidR="00694257" w:rsidRPr="009805F5" w14:paraId="68C54C96" w14:textId="77777777" w:rsidTr="00952DD2">
        <w:trPr>
          <w:trHeight w:val="300"/>
        </w:trPr>
        <w:tc>
          <w:tcPr>
            <w:tcW w:w="743" w:type="dxa"/>
          </w:tcPr>
          <w:p w14:paraId="4CDB79B8" w14:textId="77777777" w:rsidR="00694257" w:rsidRPr="009805F5" w:rsidRDefault="00694257" w:rsidP="00694257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1AD95612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Механомассаж «Ормед-профилактик»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1EC7BC4B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 процедура</w:t>
            </w:r>
          </w:p>
        </w:tc>
        <w:tc>
          <w:tcPr>
            <w:tcW w:w="1701" w:type="dxa"/>
          </w:tcPr>
          <w:p w14:paraId="6F8F5539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150.00</w:t>
            </w:r>
          </w:p>
        </w:tc>
      </w:tr>
      <w:tr w:rsidR="00694257" w:rsidRPr="009805F5" w14:paraId="43DE9A31" w14:textId="77777777" w:rsidTr="00952DD2">
        <w:trPr>
          <w:trHeight w:val="300"/>
        </w:trPr>
        <w:tc>
          <w:tcPr>
            <w:tcW w:w="743" w:type="dxa"/>
          </w:tcPr>
          <w:p w14:paraId="04BF2BC3" w14:textId="77777777" w:rsidR="00694257" w:rsidRPr="009805F5" w:rsidRDefault="00694257" w:rsidP="00694257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34FE9668" w14:textId="6B9DDADD" w:rsidR="00694257" w:rsidRPr="00952DD2" w:rsidRDefault="00694257" w:rsidP="00694257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2DD2">
              <w:rPr>
                <w:rFonts w:ascii="Arial" w:eastAsia="Times New Roman" w:hAnsi="Arial" w:cs="Arial"/>
                <w:lang w:eastAsia="ru-RU"/>
              </w:rPr>
              <w:t>Механомассаж - нефритовый массажный мат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25DCE0F6" w14:textId="21E251B0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13AE">
              <w:rPr>
                <w:rFonts w:ascii="Arial" w:eastAsia="Times New Roman" w:hAnsi="Arial" w:cs="Arial"/>
                <w:lang w:eastAsia="ru-RU"/>
              </w:rPr>
              <w:t>1 процедура</w:t>
            </w:r>
          </w:p>
        </w:tc>
        <w:tc>
          <w:tcPr>
            <w:tcW w:w="1701" w:type="dxa"/>
          </w:tcPr>
          <w:p w14:paraId="25AEF44B" w14:textId="0D658A5E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150.00</w:t>
            </w:r>
          </w:p>
        </w:tc>
      </w:tr>
      <w:tr w:rsidR="00694257" w:rsidRPr="009805F5" w14:paraId="28659031" w14:textId="77777777" w:rsidTr="00952DD2">
        <w:trPr>
          <w:trHeight w:val="300"/>
        </w:trPr>
        <w:tc>
          <w:tcPr>
            <w:tcW w:w="743" w:type="dxa"/>
          </w:tcPr>
          <w:p w14:paraId="74181172" w14:textId="77777777" w:rsidR="00694257" w:rsidRPr="009805F5" w:rsidRDefault="00694257" w:rsidP="00694257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5A624563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Минеральные ванны с солью Легран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070CD44A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 процедура</w:t>
            </w:r>
          </w:p>
        </w:tc>
        <w:tc>
          <w:tcPr>
            <w:tcW w:w="1701" w:type="dxa"/>
          </w:tcPr>
          <w:p w14:paraId="1238CEE3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200.00</w:t>
            </w:r>
          </w:p>
        </w:tc>
      </w:tr>
      <w:tr w:rsidR="00694257" w:rsidRPr="00EB370A" w14:paraId="7E67304F" w14:textId="77777777" w:rsidTr="00952DD2">
        <w:trPr>
          <w:trHeight w:val="300"/>
        </w:trPr>
        <w:tc>
          <w:tcPr>
            <w:tcW w:w="743" w:type="dxa"/>
          </w:tcPr>
          <w:p w14:paraId="5B596457" w14:textId="77777777" w:rsidR="00694257" w:rsidRPr="009805F5" w:rsidRDefault="00694257" w:rsidP="00694257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0F6B54D2" w14:textId="330CA92B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Минеральные ванны йодобромные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23A1AF64" w14:textId="77777777" w:rsidR="00694257" w:rsidRPr="009805F5" w:rsidRDefault="00694257" w:rsidP="006942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 процедура</w:t>
            </w:r>
          </w:p>
        </w:tc>
        <w:tc>
          <w:tcPr>
            <w:tcW w:w="1701" w:type="dxa"/>
          </w:tcPr>
          <w:p w14:paraId="0CD26486" w14:textId="128496D0" w:rsidR="00694257" w:rsidRPr="005C1681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B370A">
              <w:rPr>
                <w:rFonts w:ascii="Arial" w:eastAsia="Times New Roman" w:hAnsi="Arial" w:cs="Arial"/>
                <w:lang w:eastAsia="ru-RU"/>
              </w:rPr>
              <w:t>2</w:t>
            </w:r>
            <w:r>
              <w:rPr>
                <w:rFonts w:ascii="Arial" w:eastAsia="Times New Roman" w:hAnsi="Arial" w:cs="Arial"/>
                <w:lang w:eastAsia="ru-RU"/>
              </w:rPr>
              <w:t>0</w:t>
            </w:r>
            <w:r w:rsidRPr="00EB370A">
              <w:rPr>
                <w:rFonts w:ascii="Arial" w:eastAsia="Times New Roman" w:hAnsi="Arial" w:cs="Arial"/>
                <w:lang w:eastAsia="ru-RU"/>
              </w:rPr>
              <w:t>0.00</w:t>
            </w:r>
          </w:p>
        </w:tc>
      </w:tr>
      <w:tr w:rsidR="00694257" w:rsidRPr="009805F5" w14:paraId="31058BE6" w14:textId="77777777" w:rsidTr="00952DD2">
        <w:trPr>
          <w:trHeight w:val="300"/>
        </w:trPr>
        <w:tc>
          <w:tcPr>
            <w:tcW w:w="743" w:type="dxa"/>
          </w:tcPr>
          <w:p w14:paraId="26FC0912" w14:textId="77777777" w:rsidR="00694257" w:rsidRPr="009805F5" w:rsidRDefault="00694257" w:rsidP="00694257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2DF4CBFC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Общая термофитотерапия (кедровая бочка)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23425139" w14:textId="77777777" w:rsidR="00694257" w:rsidRPr="009805F5" w:rsidRDefault="00694257" w:rsidP="006942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 процедура</w:t>
            </w:r>
          </w:p>
        </w:tc>
        <w:tc>
          <w:tcPr>
            <w:tcW w:w="1701" w:type="dxa"/>
          </w:tcPr>
          <w:p w14:paraId="4232C6E8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300.00</w:t>
            </w:r>
          </w:p>
        </w:tc>
      </w:tr>
      <w:tr w:rsidR="00694257" w:rsidRPr="009805F5" w14:paraId="1544A8FD" w14:textId="77777777" w:rsidTr="00952DD2">
        <w:trPr>
          <w:trHeight w:val="300"/>
        </w:trPr>
        <w:tc>
          <w:tcPr>
            <w:tcW w:w="743" w:type="dxa"/>
          </w:tcPr>
          <w:p w14:paraId="3CD4B352" w14:textId="77777777" w:rsidR="00694257" w:rsidRPr="009805F5" w:rsidRDefault="00694257" w:rsidP="00694257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46F0368B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Общее УФО (солярий)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08693F9A" w14:textId="77777777" w:rsidR="00694257" w:rsidRPr="009805F5" w:rsidRDefault="00694257" w:rsidP="006942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 xml:space="preserve">1 минута </w:t>
            </w:r>
          </w:p>
        </w:tc>
        <w:tc>
          <w:tcPr>
            <w:tcW w:w="1701" w:type="dxa"/>
          </w:tcPr>
          <w:p w14:paraId="48B9A6E6" w14:textId="15B92C18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15.00</w:t>
            </w:r>
          </w:p>
        </w:tc>
      </w:tr>
      <w:tr w:rsidR="00694257" w:rsidRPr="009805F5" w14:paraId="21B92589" w14:textId="77777777" w:rsidTr="00952DD2">
        <w:trPr>
          <w:trHeight w:val="300"/>
        </w:trPr>
        <w:tc>
          <w:tcPr>
            <w:tcW w:w="743" w:type="dxa"/>
          </w:tcPr>
          <w:p w14:paraId="0613A6D0" w14:textId="77777777" w:rsidR="00694257" w:rsidRPr="009805F5" w:rsidRDefault="00694257" w:rsidP="00694257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3AF3362E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Озокеритолечение (1 зона)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1F725A87" w14:textId="77777777" w:rsidR="00694257" w:rsidRPr="009805F5" w:rsidRDefault="00694257" w:rsidP="006942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 процедура</w:t>
            </w:r>
          </w:p>
        </w:tc>
        <w:tc>
          <w:tcPr>
            <w:tcW w:w="1701" w:type="dxa"/>
          </w:tcPr>
          <w:p w14:paraId="0107C264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180.00</w:t>
            </w:r>
          </w:p>
        </w:tc>
      </w:tr>
      <w:tr w:rsidR="00694257" w:rsidRPr="009805F5" w14:paraId="200C7A6C" w14:textId="77777777" w:rsidTr="00952DD2">
        <w:trPr>
          <w:trHeight w:val="300"/>
        </w:trPr>
        <w:tc>
          <w:tcPr>
            <w:tcW w:w="743" w:type="dxa"/>
          </w:tcPr>
          <w:p w14:paraId="56E1BCE1" w14:textId="77777777" w:rsidR="00694257" w:rsidRPr="009805F5" w:rsidRDefault="00694257" w:rsidP="00694257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2D17ED5A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Озонотерапия:</w:t>
            </w:r>
          </w:p>
          <w:p w14:paraId="09F95D2E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- наружная</w:t>
            </w:r>
          </w:p>
          <w:p w14:paraId="3E786C20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- парентеральная</w:t>
            </w:r>
          </w:p>
          <w:p w14:paraId="2CD8ED3B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- инъекционная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1911AF9A" w14:textId="77777777" w:rsidR="00694257" w:rsidRPr="009805F5" w:rsidRDefault="00694257" w:rsidP="006942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568A5F24" w14:textId="77777777" w:rsidR="00694257" w:rsidRPr="009805F5" w:rsidRDefault="00694257" w:rsidP="006942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 процедура</w:t>
            </w:r>
          </w:p>
          <w:p w14:paraId="1570CAC3" w14:textId="77777777" w:rsidR="00694257" w:rsidRPr="009805F5" w:rsidRDefault="00694257" w:rsidP="006942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 процедура</w:t>
            </w:r>
          </w:p>
          <w:p w14:paraId="231F56C9" w14:textId="77777777" w:rsidR="00694257" w:rsidRPr="009805F5" w:rsidRDefault="00694257" w:rsidP="006942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 процедура</w:t>
            </w:r>
          </w:p>
        </w:tc>
        <w:tc>
          <w:tcPr>
            <w:tcW w:w="1701" w:type="dxa"/>
          </w:tcPr>
          <w:p w14:paraId="04511C7D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36BE951E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200.00</w:t>
            </w:r>
          </w:p>
          <w:p w14:paraId="486B7218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300.00</w:t>
            </w:r>
          </w:p>
          <w:p w14:paraId="5D04E686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500.00</w:t>
            </w:r>
          </w:p>
        </w:tc>
      </w:tr>
      <w:tr w:rsidR="00694257" w:rsidRPr="009805F5" w14:paraId="309396C1" w14:textId="77777777" w:rsidTr="00952DD2">
        <w:trPr>
          <w:trHeight w:val="300"/>
        </w:trPr>
        <w:tc>
          <w:tcPr>
            <w:tcW w:w="743" w:type="dxa"/>
          </w:tcPr>
          <w:p w14:paraId="19C14F9D" w14:textId="77777777" w:rsidR="00694257" w:rsidRPr="009805F5" w:rsidRDefault="00694257" w:rsidP="00694257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2817ED5D" w14:textId="781E0F24" w:rsidR="00694257" w:rsidRPr="00482208" w:rsidRDefault="00694257" w:rsidP="00694257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9E0903">
              <w:rPr>
                <w:rFonts w:ascii="Arial" w:eastAsia="Times New Roman" w:hAnsi="Arial" w:cs="Arial"/>
                <w:lang w:eastAsia="ru-RU"/>
              </w:rPr>
              <w:t>Плазмотерапия (после консультации врача-физиотерапевта)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38F9CC85" w14:textId="77777777" w:rsidR="00694257" w:rsidRPr="009805F5" w:rsidRDefault="00694257" w:rsidP="006942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 сеанс</w:t>
            </w:r>
          </w:p>
        </w:tc>
        <w:tc>
          <w:tcPr>
            <w:tcW w:w="1701" w:type="dxa"/>
          </w:tcPr>
          <w:p w14:paraId="6227EBF2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3000.00</w:t>
            </w:r>
          </w:p>
        </w:tc>
      </w:tr>
      <w:tr w:rsidR="00694257" w:rsidRPr="009805F5" w14:paraId="144EE038" w14:textId="77777777" w:rsidTr="00952DD2">
        <w:trPr>
          <w:trHeight w:val="300"/>
        </w:trPr>
        <w:tc>
          <w:tcPr>
            <w:tcW w:w="743" w:type="dxa"/>
          </w:tcPr>
          <w:p w14:paraId="290B3CE9" w14:textId="77777777" w:rsidR="00694257" w:rsidRPr="009805F5" w:rsidRDefault="00694257" w:rsidP="00694257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2F2C8578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Подводный душ-массаж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5A0929BA" w14:textId="77777777" w:rsidR="00694257" w:rsidRPr="009805F5" w:rsidRDefault="00694257" w:rsidP="006942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 процедура</w:t>
            </w:r>
          </w:p>
        </w:tc>
        <w:tc>
          <w:tcPr>
            <w:tcW w:w="1701" w:type="dxa"/>
          </w:tcPr>
          <w:p w14:paraId="2C92BC4F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350.00</w:t>
            </w:r>
          </w:p>
        </w:tc>
      </w:tr>
      <w:tr w:rsidR="00694257" w:rsidRPr="009805F5" w14:paraId="74BE4E20" w14:textId="77777777" w:rsidTr="00952DD2">
        <w:trPr>
          <w:trHeight w:val="300"/>
        </w:trPr>
        <w:tc>
          <w:tcPr>
            <w:tcW w:w="743" w:type="dxa"/>
          </w:tcPr>
          <w:p w14:paraId="30FC7CB1" w14:textId="77777777" w:rsidR="00694257" w:rsidRPr="009805F5" w:rsidRDefault="00694257" w:rsidP="00694257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61485C8E" w14:textId="7D81D039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Светолечение на аппарате «Биоптрон»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30138DA7" w14:textId="77777777" w:rsidR="00694257" w:rsidRPr="009805F5" w:rsidRDefault="00694257" w:rsidP="006942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 процедура</w:t>
            </w:r>
          </w:p>
        </w:tc>
        <w:tc>
          <w:tcPr>
            <w:tcW w:w="1701" w:type="dxa"/>
          </w:tcPr>
          <w:p w14:paraId="792DFFE1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150.00</w:t>
            </w:r>
          </w:p>
        </w:tc>
      </w:tr>
      <w:tr w:rsidR="00694257" w:rsidRPr="009805F5" w14:paraId="6430810F" w14:textId="77777777" w:rsidTr="00952DD2">
        <w:trPr>
          <w:trHeight w:val="300"/>
        </w:trPr>
        <w:tc>
          <w:tcPr>
            <w:tcW w:w="743" w:type="dxa"/>
          </w:tcPr>
          <w:p w14:paraId="43C81756" w14:textId="77777777" w:rsidR="00694257" w:rsidRPr="009805F5" w:rsidRDefault="00694257" w:rsidP="00694257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6E3425DE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СВЧ терапия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619D9781" w14:textId="77777777" w:rsidR="00694257" w:rsidRPr="009805F5" w:rsidRDefault="00694257" w:rsidP="006942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 процедура</w:t>
            </w:r>
          </w:p>
        </w:tc>
        <w:tc>
          <w:tcPr>
            <w:tcW w:w="1701" w:type="dxa"/>
          </w:tcPr>
          <w:p w14:paraId="75CA1264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100.00</w:t>
            </w:r>
          </w:p>
        </w:tc>
      </w:tr>
      <w:tr w:rsidR="00694257" w:rsidRPr="009805F5" w14:paraId="219CFB7B" w14:textId="77777777" w:rsidTr="00952DD2">
        <w:trPr>
          <w:trHeight w:val="300"/>
        </w:trPr>
        <w:tc>
          <w:tcPr>
            <w:tcW w:w="743" w:type="dxa"/>
          </w:tcPr>
          <w:p w14:paraId="33D40AAB" w14:textId="77777777" w:rsidR="00694257" w:rsidRPr="009805F5" w:rsidRDefault="00694257" w:rsidP="00694257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68AA2360" w14:textId="40C916F0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Соллюкс с нафталаном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621C113C" w14:textId="77777777" w:rsidR="00694257" w:rsidRPr="009805F5" w:rsidRDefault="00694257" w:rsidP="006942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 процедура</w:t>
            </w:r>
          </w:p>
        </w:tc>
        <w:tc>
          <w:tcPr>
            <w:tcW w:w="1701" w:type="dxa"/>
          </w:tcPr>
          <w:p w14:paraId="69CE1232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150.00</w:t>
            </w:r>
          </w:p>
        </w:tc>
      </w:tr>
      <w:tr w:rsidR="00694257" w:rsidRPr="009805F5" w14:paraId="3710C81F" w14:textId="77777777" w:rsidTr="00952DD2">
        <w:trPr>
          <w:trHeight w:val="300"/>
        </w:trPr>
        <w:tc>
          <w:tcPr>
            <w:tcW w:w="743" w:type="dxa"/>
          </w:tcPr>
          <w:p w14:paraId="1E686611" w14:textId="77777777" w:rsidR="00694257" w:rsidRPr="009805F5" w:rsidRDefault="00694257" w:rsidP="00694257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26205F7D" w14:textId="742EC1AE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Спелеотерапия (галокамера - 1 сеанс)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42FBF28F" w14:textId="77777777" w:rsidR="00694257" w:rsidRPr="009805F5" w:rsidRDefault="00694257" w:rsidP="006942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30 мин.</w:t>
            </w:r>
          </w:p>
        </w:tc>
        <w:tc>
          <w:tcPr>
            <w:tcW w:w="1701" w:type="dxa"/>
          </w:tcPr>
          <w:p w14:paraId="569541F9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150.00</w:t>
            </w:r>
          </w:p>
        </w:tc>
      </w:tr>
      <w:tr w:rsidR="00694257" w:rsidRPr="009805F5" w14:paraId="084D267D" w14:textId="77777777" w:rsidTr="00952DD2">
        <w:trPr>
          <w:trHeight w:val="300"/>
        </w:trPr>
        <w:tc>
          <w:tcPr>
            <w:tcW w:w="743" w:type="dxa"/>
          </w:tcPr>
          <w:p w14:paraId="19DA1EDC" w14:textId="77777777" w:rsidR="00694257" w:rsidRPr="009805F5" w:rsidRDefault="00694257" w:rsidP="00694257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5FDEB057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Спа-капсула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7D1FF250" w14:textId="77777777" w:rsidR="00694257" w:rsidRPr="009805F5" w:rsidRDefault="00694257" w:rsidP="006942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 сеанс</w:t>
            </w:r>
          </w:p>
        </w:tc>
        <w:tc>
          <w:tcPr>
            <w:tcW w:w="1701" w:type="dxa"/>
          </w:tcPr>
          <w:p w14:paraId="4D9FD8CE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500.00</w:t>
            </w:r>
          </w:p>
        </w:tc>
      </w:tr>
      <w:tr w:rsidR="00694257" w:rsidRPr="009805F5" w14:paraId="48D385E3" w14:textId="77777777" w:rsidTr="00952DD2">
        <w:trPr>
          <w:trHeight w:val="300"/>
        </w:trPr>
        <w:tc>
          <w:tcPr>
            <w:tcW w:w="743" w:type="dxa"/>
          </w:tcPr>
          <w:p w14:paraId="12CA401C" w14:textId="77777777" w:rsidR="00694257" w:rsidRPr="009805F5" w:rsidRDefault="00694257" w:rsidP="00694257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740A3C93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Сухие углекислые ванны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47C2BB67" w14:textId="77777777" w:rsidR="00694257" w:rsidRPr="009805F5" w:rsidRDefault="00694257" w:rsidP="006942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 процедура</w:t>
            </w:r>
          </w:p>
        </w:tc>
        <w:tc>
          <w:tcPr>
            <w:tcW w:w="1701" w:type="dxa"/>
          </w:tcPr>
          <w:p w14:paraId="149C3CC1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200.00</w:t>
            </w:r>
          </w:p>
        </w:tc>
      </w:tr>
      <w:tr w:rsidR="00694257" w:rsidRPr="009805F5" w14:paraId="654410EE" w14:textId="77777777" w:rsidTr="00952DD2">
        <w:trPr>
          <w:trHeight w:val="300"/>
        </w:trPr>
        <w:tc>
          <w:tcPr>
            <w:tcW w:w="743" w:type="dxa"/>
          </w:tcPr>
          <w:p w14:paraId="69298E0F" w14:textId="77777777" w:rsidR="00694257" w:rsidRPr="009805F5" w:rsidRDefault="00694257" w:rsidP="00694257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7A3BB893" w14:textId="4D784C66" w:rsidR="00694257" w:rsidRPr="00952DD2" w:rsidRDefault="00694257" w:rsidP="00694257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2DD2">
              <w:rPr>
                <w:rFonts w:ascii="Arial" w:eastAsia="Times New Roman" w:hAnsi="Arial" w:cs="Arial"/>
                <w:lang w:eastAsia="ru-RU"/>
              </w:rPr>
              <w:t>Термотерапия + обертывание (различные виды)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6024EB84" w14:textId="5A249F30" w:rsidR="00694257" w:rsidRPr="009805F5" w:rsidRDefault="00694257" w:rsidP="006942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1 сеанс </w:t>
            </w:r>
          </w:p>
        </w:tc>
        <w:tc>
          <w:tcPr>
            <w:tcW w:w="1701" w:type="dxa"/>
          </w:tcPr>
          <w:p w14:paraId="036C1A92" w14:textId="79F2293A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52DD2">
              <w:rPr>
                <w:rFonts w:ascii="Arial" w:eastAsia="Times New Roman" w:hAnsi="Arial" w:cs="Arial"/>
                <w:lang w:eastAsia="ru-RU"/>
              </w:rPr>
              <w:t>1500.00</w:t>
            </w:r>
          </w:p>
        </w:tc>
      </w:tr>
      <w:tr w:rsidR="00694257" w:rsidRPr="009805F5" w14:paraId="40F615A9" w14:textId="77777777" w:rsidTr="00952DD2">
        <w:trPr>
          <w:trHeight w:val="300"/>
        </w:trPr>
        <w:tc>
          <w:tcPr>
            <w:tcW w:w="743" w:type="dxa"/>
          </w:tcPr>
          <w:p w14:paraId="0AC9B036" w14:textId="77777777" w:rsidR="00694257" w:rsidRPr="009805F5" w:rsidRDefault="00694257" w:rsidP="00694257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7679B1CC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УГУЛЬ-терапия:</w:t>
            </w:r>
          </w:p>
          <w:p w14:paraId="35A6E96E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- общий подвес</w:t>
            </w:r>
          </w:p>
          <w:p w14:paraId="5F55E06C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- подвес 1 сустава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7C8F89AA" w14:textId="77777777" w:rsidR="00694257" w:rsidRPr="009805F5" w:rsidRDefault="00694257" w:rsidP="006942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29A13752" w14:textId="77777777" w:rsidR="00694257" w:rsidRPr="009805F5" w:rsidRDefault="00694257" w:rsidP="006942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 процедура</w:t>
            </w:r>
          </w:p>
          <w:p w14:paraId="28D4024F" w14:textId="77777777" w:rsidR="00694257" w:rsidRPr="009805F5" w:rsidRDefault="00694257" w:rsidP="006942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 процедура</w:t>
            </w:r>
          </w:p>
        </w:tc>
        <w:tc>
          <w:tcPr>
            <w:tcW w:w="1701" w:type="dxa"/>
          </w:tcPr>
          <w:p w14:paraId="6869490B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2A241B9D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200.00</w:t>
            </w:r>
          </w:p>
          <w:p w14:paraId="46443019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от 100.00</w:t>
            </w:r>
          </w:p>
        </w:tc>
      </w:tr>
      <w:tr w:rsidR="00694257" w:rsidRPr="009805F5" w14:paraId="4005B567" w14:textId="77777777" w:rsidTr="00952DD2">
        <w:trPr>
          <w:trHeight w:val="300"/>
        </w:trPr>
        <w:tc>
          <w:tcPr>
            <w:tcW w:w="743" w:type="dxa"/>
          </w:tcPr>
          <w:p w14:paraId="3BA9C16C" w14:textId="77777777" w:rsidR="00694257" w:rsidRPr="009805F5" w:rsidRDefault="00694257" w:rsidP="00694257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7A6E1B95" w14:textId="5111A62A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Ударно</w:t>
            </w:r>
            <w:r>
              <w:rPr>
                <w:rFonts w:ascii="Arial" w:eastAsia="Times New Roman" w:hAnsi="Arial" w:cs="Arial"/>
                <w:lang w:eastAsia="ru-RU"/>
              </w:rPr>
              <w:t>-</w:t>
            </w:r>
            <w:r w:rsidRPr="009805F5">
              <w:rPr>
                <w:rFonts w:ascii="Arial" w:eastAsia="Times New Roman" w:hAnsi="Arial" w:cs="Arial"/>
                <w:lang w:eastAsia="ru-RU"/>
              </w:rPr>
              <w:t xml:space="preserve">волновая терапия 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6D250AAD" w14:textId="77777777" w:rsidR="00694257" w:rsidRPr="009805F5" w:rsidRDefault="00694257" w:rsidP="006942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 сеанс</w:t>
            </w:r>
          </w:p>
        </w:tc>
        <w:tc>
          <w:tcPr>
            <w:tcW w:w="1701" w:type="dxa"/>
          </w:tcPr>
          <w:p w14:paraId="41179040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600.00</w:t>
            </w:r>
          </w:p>
        </w:tc>
      </w:tr>
      <w:tr w:rsidR="00694257" w:rsidRPr="009805F5" w14:paraId="3D937B66" w14:textId="77777777" w:rsidTr="00952DD2">
        <w:trPr>
          <w:trHeight w:val="300"/>
        </w:trPr>
        <w:tc>
          <w:tcPr>
            <w:tcW w:w="743" w:type="dxa"/>
          </w:tcPr>
          <w:p w14:paraId="360CF534" w14:textId="77777777" w:rsidR="00694257" w:rsidRPr="009805F5" w:rsidRDefault="00694257" w:rsidP="00694257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2A279BFE" w14:textId="60EF5EBB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Ультразвук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9805F5">
              <w:rPr>
                <w:rFonts w:ascii="Arial" w:eastAsia="Times New Roman" w:hAnsi="Arial" w:cs="Arial"/>
                <w:lang w:eastAsia="ru-RU"/>
              </w:rPr>
              <w:t>/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9805F5">
              <w:rPr>
                <w:rFonts w:ascii="Arial" w:eastAsia="Times New Roman" w:hAnsi="Arial" w:cs="Arial"/>
                <w:lang w:eastAsia="ru-RU"/>
              </w:rPr>
              <w:t>фонофорез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4C98196B" w14:textId="77777777" w:rsidR="00694257" w:rsidRPr="009805F5" w:rsidRDefault="00694257" w:rsidP="006942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 процедура</w:t>
            </w:r>
          </w:p>
        </w:tc>
        <w:tc>
          <w:tcPr>
            <w:tcW w:w="1701" w:type="dxa"/>
          </w:tcPr>
          <w:p w14:paraId="52CDD5E4" w14:textId="1C285AF8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100.00/150.00</w:t>
            </w:r>
          </w:p>
        </w:tc>
      </w:tr>
      <w:tr w:rsidR="00694257" w:rsidRPr="009805F5" w14:paraId="196EB977" w14:textId="77777777" w:rsidTr="00952DD2">
        <w:trPr>
          <w:trHeight w:val="300"/>
        </w:trPr>
        <w:tc>
          <w:tcPr>
            <w:tcW w:w="743" w:type="dxa"/>
          </w:tcPr>
          <w:p w14:paraId="5DF1D44A" w14:textId="77777777" w:rsidR="00694257" w:rsidRPr="009805F5" w:rsidRDefault="00694257" w:rsidP="00694257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216A0BBA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УФО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7C50A72C" w14:textId="77777777" w:rsidR="00694257" w:rsidRPr="009805F5" w:rsidRDefault="00694257" w:rsidP="006942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 процедура</w:t>
            </w:r>
          </w:p>
        </w:tc>
        <w:tc>
          <w:tcPr>
            <w:tcW w:w="1701" w:type="dxa"/>
          </w:tcPr>
          <w:p w14:paraId="3D2A4390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70.00</w:t>
            </w:r>
          </w:p>
        </w:tc>
      </w:tr>
      <w:tr w:rsidR="00694257" w:rsidRPr="009805F5" w14:paraId="0AE258B5" w14:textId="77777777" w:rsidTr="00952DD2">
        <w:trPr>
          <w:trHeight w:val="300"/>
        </w:trPr>
        <w:tc>
          <w:tcPr>
            <w:tcW w:w="743" w:type="dxa"/>
          </w:tcPr>
          <w:p w14:paraId="47CDCF04" w14:textId="77777777" w:rsidR="00694257" w:rsidRPr="009805F5" w:rsidRDefault="00694257" w:rsidP="00694257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3D8B9C8D" w14:textId="2D208634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Фитотерапия (фиточай)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3001ADBB" w14:textId="77777777" w:rsidR="00694257" w:rsidRPr="009805F5" w:rsidRDefault="00694257" w:rsidP="006942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 стакан</w:t>
            </w:r>
          </w:p>
        </w:tc>
        <w:tc>
          <w:tcPr>
            <w:tcW w:w="1701" w:type="dxa"/>
          </w:tcPr>
          <w:p w14:paraId="4B72B6F9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50.00</w:t>
            </w:r>
          </w:p>
        </w:tc>
      </w:tr>
      <w:tr w:rsidR="00694257" w:rsidRPr="009805F5" w14:paraId="7D13EFDF" w14:textId="77777777" w:rsidTr="00952DD2">
        <w:trPr>
          <w:trHeight w:val="300"/>
        </w:trPr>
        <w:tc>
          <w:tcPr>
            <w:tcW w:w="743" w:type="dxa"/>
          </w:tcPr>
          <w:p w14:paraId="2871E0F6" w14:textId="77777777" w:rsidR="00694257" w:rsidRPr="009805F5" w:rsidRDefault="00694257" w:rsidP="00694257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33D0029A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ЭКГ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4E00A17D" w14:textId="77777777" w:rsidR="00694257" w:rsidRPr="009805F5" w:rsidRDefault="00694257" w:rsidP="006942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 процедура</w:t>
            </w:r>
          </w:p>
        </w:tc>
        <w:tc>
          <w:tcPr>
            <w:tcW w:w="1701" w:type="dxa"/>
          </w:tcPr>
          <w:p w14:paraId="0940268F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200.00</w:t>
            </w:r>
          </w:p>
        </w:tc>
      </w:tr>
      <w:tr w:rsidR="00694257" w:rsidRPr="009805F5" w14:paraId="062564BF" w14:textId="77777777" w:rsidTr="00952DD2">
        <w:trPr>
          <w:trHeight w:val="300"/>
        </w:trPr>
        <w:tc>
          <w:tcPr>
            <w:tcW w:w="743" w:type="dxa"/>
          </w:tcPr>
          <w:p w14:paraId="56A568F8" w14:textId="77777777" w:rsidR="00694257" w:rsidRPr="009805F5" w:rsidRDefault="00694257" w:rsidP="00694257">
            <w:pPr>
              <w:numPr>
                <w:ilvl w:val="0"/>
                <w:numId w:val="1"/>
              </w:num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5" w:type="dxa"/>
            <w:tcBorders>
              <w:right w:val="single" w:sz="4" w:space="0" w:color="auto"/>
            </w:tcBorders>
          </w:tcPr>
          <w:p w14:paraId="22B8CDF5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Электрофорез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14:paraId="26C1FE02" w14:textId="77777777" w:rsidR="00694257" w:rsidRPr="009805F5" w:rsidRDefault="00694257" w:rsidP="006942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 процедура</w:t>
            </w:r>
          </w:p>
        </w:tc>
        <w:tc>
          <w:tcPr>
            <w:tcW w:w="1701" w:type="dxa"/>
          </w:tcPr>
          <w:p w14:paraId="7B3A4992" w14:textId="77777777" w:rsidR="00694257" w:rsidRPr="009805F5" w:rsidRDefault="00694257" w:rsidP="00694257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5F5">
              <w:rPr>
                <w:rFonts w:ascii="Arial" w:eastAsia="Times New Roman" w:hAnsi="Arial" w:cs="Arial"/>
                <w:lang w:eastAsia="ru-RU"/>
              </w:rPr>
              <w:t>150.00</w:t>
            </w:r>
          </w:p>
        </w:tc>
      </w:tr>
    </w:tbl>
    <w:p w14:paraId="2672339D" w14:textId="77777777" w:rsidR="00334BE7" w:rsidRPr="009805F5" w:rsidRDefault="00334BE7" w:rsidP="00334BE7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0632D0A6" w14:textId="299894A2" w:rsidR="00334BE7" w:rsidRPr="009805F5" w:rsidRDefault="00334BE7" w:rsidP="00334B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805F5">
        <w:rPr>
          <w:rFonts w:ascii="Arial" w:eastAsia="Times New Roman" w:hAnsi="Arial" w:cs="Arial"/>
          <w:sz w:val="20"/>
          <w:szCs w:val="20"/>
          <w:lang w:eastAsia="ru-RU"/>
        </w:rPr>
        <w:t>ИМЕЮТСЯ ПРОТИВОПОКАЗАНИЯ, НЕОБХОДИМО ПРОКОНСУЛЬТИРОВАТЬСЯ С ВРАЧОМ</w:t>
      </w:r>
      <w:r w:rsidR="003132B8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15DBEE97" w14:textId="74E7756B" w:rsidR="00AA083D" w:rsidRPr="009805F5" w:rsidRDefault="00AA083D" w:rsidP="00334BE7">
      <w:pPr>
        <w:spacing w:after="0" w:line="360" w:lineRule="auto"/>
        <w:rPr>
          <w:rFonts w:ascii="Arial" w:hAnsi="Arial" w:cs="Arial"/>
        </w:rPr>
      </w:pPr>
      <w:r w:rsidRPr="009805F5">
        <w:rPr>
          <w:rFonts w:ascii="Arial" w:hAnsi="Arial" w:cs="Arial"/>
        </w:rPr>
        <w:t xml:space="preserve">   </w:t>
      </w:r>
    </w:p>
    <w:p w14:paraId="4F81E998" w14:textId="33B40065" w:rsidR="00AA083D" w:rsidRPr="009805F5" w:rsidRDefault="00AA083D" w:rsidP="00EF4F34">
      <w:pPr>
        <w:spacing w:after="0" w:line="360" w:lineRule="auto"/>
        <w:jc w:val="right"/>
        <w:rPr>
          <w:rFonts w:ascii="Arial" w:hAnsi="Arial" w:cs="Arial"/>
        </w:rPr>
      </w:pPr>
      <w:bookmarkStart w:id="0" w:name="_Hlk117854617"/>
      <w:r w:rsidRPr="009805F5">
        <w:rPr>
          <w:rFonts w:ascii="Arial" w:hAnsi="Arial" w:cs="Arial"/>
        </w:rPr>
        <w:t xml:space="preserve">Главный бухгалтер ООО «СП «ЯНОС»____________________П.В. Плеханов </w:t>
      </w:r>
      <w:bookmarkEnd w:id="0"/>
    </w:p>
    <w:sectPr w:rsidR="00AA083D" w:rsidRPr="009805F5" w:rsidSect="00EB370A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F45D7"/>
    <w:multiLevelType w:val="hybridMultilevel"/>
    <w:tmpl w:val="FF145E70"/>
    <w:lvl w:ilvl="0" w:tplc="CFA43BEC">
      <w:start w:val="1"/>
      <w:numFmt w:val="decimal"/>
      <w:lvlText w:val="%1."/>
      <w:lvlJc w:val="left"/>
      <w:pPr>
        <w:tabs>
          <w:tab w:val="num" w:pos="1163"/>
        </w:tabs>
        <w:ind w:left="1163" w:hanging="102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9670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79"/>
    <w:rsid w:val="000643AF"/>
    <w:rsid w:val="00103152"/>
    <w:rsid w:val="00112558"/>
    <w:rsid w:val="00272AD7"/>
    <w:rsid w:val="002F0005"/>
    <w:rsid w:val="003132B8"/>
    <w:rsid w:val="00334BE7"/>
    <w:rsid w:val="00364106"/>
    <w:rsid w:val="00374CB6"/>
    <w:rsid w:val="003D201E"/>
    <w:rsid w:val="00441CC0"/>
    <w:rsid w:val="00482208"/>
    <w:rsid w:val="004A0579"/>
    <w:rsid w:val="00543B3E"/>
    <w:rsid w:val="00553721"/>
    <w:rsid w:val="005A178B"/>
    <w:rsid w:val="005C1681"/>
    <w:rsid w:val="005C3C5C"/>
    <w:rsid w:val="00694257"/>
    <w:rsid w:val="006C3963"/>
    <w:rsid w:val="006E13AE"/>
    <w:rsid w:val="006F3560"/>
    <w:rsid w:val="00715D1B"/>
    <w:rsid w:val="0078153E"/>
    <w:rsid w:val="008F4532"/>
    <w:rsid w:val="00910927"/>
    <w:rsid w:val="00952DD2"/>
    <w:rsid w:val="009805F5"/>
    <w:rsid w:val="009E0903"/>
    <w:rsid w:val="00A24E10"/>
    <w:rsid w:val="00A45DCF"/>
    <w:rsid w:val="00AA083D"/>
    <w:rsid w:val="00B71B11"/>
    <w:rsid w:val="00CA3171"/>
    <w:rsid w:val="00D26A9E"/>
    <w:rsid w:val="00D54B65"/>
    <w:rsid w:val="00D90D94"/>
    <w:rsid w:val="00DC6B47"/>
    <w:rsid w:val="00EB370A"/>
    <w:rsid w:val="00EF147A"/>
    <w:rsid w:val="00EF4F34"/>
    <w:rsid w:val="00F53419"/>
    <w:rsid w:val="00F8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3E74"/>
  <w15:chartTrackingRefBased/>
  <w15:docId w15:val="{62798D62-6363-484D-A2FB-A04C2E33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 ЯНОС ООО</cp:lastModifiedBy>
  <cp:revision>22</cp:revision>
  <cp:lastPrinted>2022-11-02T05:45:00Z</cp:lastPrinted>
  <dcterms:created xsi:type="dcterms:W3CDTF">2022-11-02T05:45:00Z</dcterms:created>
  <dcterms:modified xsi:type="dcterms:W3CDTF">2023-02-01T12:08:00Z</dcterms:modified>
</cp:coreProperties>
</file>