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2B" w:rsidRPr="0027732B" w:rsidRDefault="0027732B" w:rsidP="0027732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73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Согласие на обработку персональных данных</w:t>
      </w:r>
    </w:p>
    <w:p w:rsidR="0027732B" w:rsidRDefault="0027732B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Пользователь, оставляя заявку на интернет-сайте </w:t>
      </w:r>
      <w:bookmarkStart w:id="0" w:name="_GoBack"/>
      <w:bookmarkEnd w:id="0"/>
      <w:r w:rsidRPr="007A73A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cp-yanos@yandex.ru,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дает свое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 «ЯНОС»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7627025663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которое расположено по адресу Ярославская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Пансионата «Ярославль»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санаторий-профилакторий «ЯНОС»,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д.1,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своих персональных данных со следующими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условиями:</w:t>
      </w:r>
    </w:p>
    <w:p w:rsidR="00CE32BE" w:rsidRDefault="0027732B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Данное Согласие дается на обработку персональных данных</w:t>
      </w:r>
      <w:r w:rsidR="00CE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без использования средств автоматизации, так и с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использованием.</w:t>
      </w:r>
    </w:p>
    <w:p w:rsidR="00E94715" w:rsidRPr="006F0F32" w:rsidRDefault="0027732B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Согласие дается на обработку следующих персональных данных: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ФИО,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контактных телеф</w:t>
      </w:r>
      <w:r w:rsidR="00CE3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онов; адреса электронной почты.</w:t>
      </w:r>
      <w:r w:rsidR="00CE3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32BE"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обработки персональных данных: обработка запросов </w:t>
      </w:r>
      <w:r w:rsidR="00E94715"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 с целью оказания консультирования</w:t>
      </w:r>
      <w:r w:rsidR="00E94715" w:rsidRPr="006F0F32">
        <w:rPr>
          <w:rFonts w:ascii="Times New Roman" w:hAnsi="Times New Roman" w:cs="Times New Roman"/>
          <w:sz w:val="24"/>
          <w:szCs w:val="24"/>
        </w:rPr>
        <w:t xml:space="preserve"> при оформлении бронирования</w:t>
      </w:r>
      <w:r w:rsidR="00E94715"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4715" w:rsidRPr="006F0F32">
        <w:rPr>
          <w:rFonts w:ascii="Times New Roman" w:hAnsi="Times New Roman" w:cs="Times New Roman"/>
          <w:sz w:val="24"/>
          <w:szCs w:val="24"/>
        </w:rPr>
        <w:t xml:space="preserve">для обработки запроса Пользователя на сайте </w:t>
      </w:r>
      <w:r w:rsidR="00E94715"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>cp-yanos@yandex.ru</w:t>
      </w:r>
      <w:r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="00E94715"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рекламных и новостных </w:t>
      </w:r>
      <w:r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рассылок.</w:t>
      </w:r>
    </w:p>
    <w:p w:rsidR="00E94715" w:rsidRDefault="0027732B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обработки персональных данных является: ст. 24 Конституции Российской Федерации; ст.6 Федерального закона</w:t>
      </w:r>
      <w:r w:rsidR="006F0F32"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данных».</w:t>
      </w:r>
    </w:p>
    <w:p w:rsidR="00E94715" w:rsidRDefault="0027732B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18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обработки персональных данных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совершены следующие действия</w:t>
      </w:r>
      <w:r w:rsidR="0098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п. 3 ст. 3 </w:t>
      </w:r>
      <w:r w:rsidR="00981880"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981880" w:rsidRPr="006F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27.07.2006 </w:t>
      </w:r>
      <w:r w:rsidR="00981880"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98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ECF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персональных дан</w:t>
      </w:r>
      <w:r w:rsidR="00981880"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ных»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715" w:rsidRDefault="00E94715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715" w:rsidRDefault="00E94715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7732B"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 осуществляется</w:t>
      </w:r>
      <w:r w:rsidR="00BF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Федеральному закону от </w:t>
      </w:r>
      <w:r w:rsidR="0098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22.10.2004 </w:t>
      </w:r>
      <w:r w:rsidR="00BF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="0027732B"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E94715" w:rsidRDefault="0027732B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Согласие может быть отозвано субъектом персональных данных или его представителем путем направления письменного заявления </w:t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«СП «ЯНОС»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представителю по адресу, указанному в начале данного Согласия.</w:t>
      </w:r>
    </w:p>
    <w:p w:rsidR="00E94715" w:rsidRDefault="0027732B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отзыва субъектом персональных данных или его представителем согласия на обработку персональных данных </w:t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«СП «ЯНОС»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</w:t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одолжить обработку персональных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без согласия субъекта персональных данных при наличии оснований, указанных в пунктах 2 – 11 части 1 статьи 6, части 2 статьи 10 и части 2 </w:t>
      </w:r>
      <w:r w:rsidR="00BF7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11 Федерального закона от 27.07.2006 N 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 персон</w:t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данных»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32B" w:rsidRPr="0027732B" w:rsidRDefault="0027732B" w:rsidP="0027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согласие действует все время до момента прекращения обработки персональных данных, указанных в п.</w:t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</w:t>
      </w:r>
      <w:r w:rsidR="00E947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1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27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Согласия.</w:t>
      </w:r>
    </w:p>
    <w:p w:rsidR="002D62DD" w:rsidRPr="0027732B" w:rsidRDefault="002D62DD" w:rsidP="0027732B"/>
    <w:sectPr w:rsidR="002D62DD" w:rsidRPr="0027732B" w:rsidSect="0080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04E"/>
    <w:multiLevelType w:val="hybridMultilevel"/>
    <w:tmpl w:val="004A60B2"/>
    <w:lvl w:ilvl="0" w:tplc="DBB08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121D5"/>
    <w:multiLevelType w:val="multilevel"/>
    <w:tmpl w:val="0D82789A"/>
    <w:lvl w:ilvl="0">
      <w:start w:val="1"/>
      <w:numFmt w:val="decimal"/>
      <w:pStyle w:val="4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5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2A413CB6"/>
    <w:multiLevelType w:val="hybridMultilevel"/>
    <w:tmpl w:val="64FE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A3D43"/>
    <w:multiLevelType w:val="hybridMultilevel"/>
    <w:tmpl w:val="CC542A3C"/>
    <w:lvl w:ilvl="0" w:tplc="31D2A1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8E"/>
    <w:rsid w:val="00011BB1"/>
    <w:rsid w:val="0001458D"/>
    <w:rsid w:val="00020225"/>
    <w:rsid w:val="000466C7"/>
    <w:rsid w:val="00046AFB"/>
    <w:rsid w:val="00051602"/>
    <w:rsid w:val="000606C0"/>
    <w:rsid w:val="00082D5B"/>
    <w:rsid w:val="000D2CF5"/>
    <w:rsid w:val="00107C36"/>
    <w:rsid w:val="00133F37"/>
    <w:rsid w:val="001538E4"/>
    <w:rsid w:val="001611C2"/>
    <w:rsid w:val="0016565E"/>
    <w:rsid w:val="0016743D"/>
    <w:rsid w:val="00171F13"/>
    <w:rsid w:val="00193C2C"/>
    <w:rsid w:val="00197E72"/>
    <w:rsid w:val="001B1B3B"/>
    <w:rsid w:val="002236C9"/>
    <w:rsid w:val="00236712"/>
    <w:rsid w:val="0027732B"/>
    <w:rsid w:val="002818DA"/>
    <w:rsid w:val="00296844"/>
    <w:rsid w:val="00297A8E"/>
    <w:rsid w:val="002A452C"/>
    <w:rsid w:val="002C3B03"/>
    <w:rsid w:val="002D62DD"/>
    <w:rsid w:val="002D6BF0"/>
    <w:rsid w:val="00346243"/>
    <w:rsid w:val="003635CD"/>
    <w:rsid w:val="003C41BE"/>
    <w:rsid w:val="003E4528"/>
    <w:rsid w:val="004108C3"/>
    <w:rsid w:val="004350ED"/>
    <w:rsid w:val="00441111"/>
    <w:rsid w:val="00443522"/>
    <w:rsid w:val="00480027"/>
    <w:rsid w:val="004E4591"/>
    <w:rsid w:val="00510FE0"/>
    <w:rsid w:val="00535CB9"/>
    <w:rsid w:val="00554D3C"/>
    <w:rsid w:val="00630A59"/>
    <w:rsid w:val="00652792"/>
    <w:rsid w:val="00672B7D"/>
    <w:rsid w:val="006A1FFA"/>
    <w:rsid w:val="006C530C"/>
    <w:rsid w:val="006C5D90"/>
    <w:rsid w:val="006F0F32"/>
    <w:rsid w:val="006F1E9A"/>
    <w:rsid w:val="006F2AC8"/>
    <w:rsid w:val="00742822"/>
    <w:rsid w:val="00745B7B"/>
    <w:rsid w:val="00747554"/>
    <w:rsid w:val="007966C8"/>
    <w:rsid w:val="007A73A8"/>
    <w:rsid w:val="007D15AB"/>
    <w:rsid w:val="007D3805"/>
    <w:rsid w:val="007F322B"/>
    <w:rsid w:val="007F7ECF"/>
    <w:rsid w:val="00802730"/>
    <w:rsid w:val="00806CDC"/>
    <w:rsid w:val="00812539"/>
    <w:rsid w:val="008303FA"/>
    <w:rsid w:val="0083401B"/>
    <w:rsid w:val="00836848"/>
    <w:rsid w:val="00846AAC"/>
    <w:rsid w:val="00852C24"/>
    <w:rsid w:val="00872FBC"/>
    <w:rsid w:val="00893B8A"/>
    <w:rsid w:val="008A2280"/>
    <w:rsid w:val="008A5C6E"/>
    <w:rsid w:val="008C1344"/>
    <w:rsid w:val="008C5BA5"/>
    <w:rsid w:val="008D71C6"/>
    <w:rsid w:val="008D722D"/>
    <w:rsid w:val="008E7FEC"/>
    <w:rsid w:val="008F1882"/>
    <w:rsid w:val="009127F5"/>
    <w:rsid w:val="00924642"/>
    <w:rsid w:val="009539BD"/>
    <w:rsid w:val="00981880"/>
    <w:rsid w:val="0098263C"/>
    <w:rsid w:val="00985220"/>
    <w:rsid w:val="0098568E"/>
    <w:rsid w:val="0098783A"/>
    <w:rsid w:val="009A641A"/>
    <w:rsid w:val="009D611E"/>
    <w:rsid w:val="009F1FCB"/>
    <w:rsid w:val="00A21CB6"/>
    <w:rsid w:val="00AA2EA5"/>
    <w:rsid w:val="00AB24D6"/>
    <w:rsid w:val="00AB2715"/>
    <w:rsid w:val="00B37620"/>
    <w:rsid w:val="00B52308"/>
    <w:rsid w:val="00BA0CAC"/>
    <w:rsid w:val="00BB2AB6"/>
    <w:rsid w:val="00BD1AA6"/>
    <w:rsid w:val="00BE0F2B"/>
    <w:rsid w:val="00BF3EAB"/>
    <w:rsid w:val="00BF78AB"/>
    <w:rsid w:val="00C33752"/>
    <w:rsid w:val="00C42AB4"/>
    <w:rsid w:val="00C42CBC"/>
    <w:rsid w:val="00CA6DBA"/>
    <w:rsid w:val="00CE13B9"/>
    <w:rsid w:val="00CE32BE"/>
    <w:rsid w:val="00CE470F"/>
    <w:rsid w:val="00D006AB"/>
    <w:rsid w:val="00D019C3"/>
    <w:rsid w:val="00D04721"/>
    <w:rsid w:val="00D10737"/>
    <w:rsid w:val="00D20748"/>
    <w:rsid w:val="00D27CC7"/>
    <w:rsid w:val="00D733F5"/>
    <w:rsid w:val="00D73DE2"/>
    <w:rsid w:val="00D910EE"/>
    <w:rsid w:val="00E120C3"/>
    <w:rsid w:val="00E2479A"/>
    <w:rsid w:val="00E36871"/>
    <w:rsid w:val="00E820DD"/>
    <w:rsid w:val="00E82E61"/>
    <w:rsid w:val="00E917E5"/>
    <w:rsid w:val="00E94715"/>
    <w:rsid w:val="00E97C51"/>
    <w:rsid w:val="00EA0013"/>
    <w:rsid w:val="00F22BC8"/>
    <w:rsid w:val="00F360F0"/>
    <w:rsid w:val="00F65B2A"/>
    <w:rsid w:val="00F673E5"/>
    <w:rsid w:val="00F70D52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036E0-57AA-4DA1-8499-0569D932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qFormat/>
    <w:rsid w:val="004108C3"/>
    <w:pPr>
      <w:keepNext/>
      <w:numPr>
        <w:numId w:val="4"/>
      </w:numPr>
      <w:spacing w:after="0" w:line="240" w:lineRule="auto"/>
      <w:jc w:val="center"/>
      <w:outlineLvl w:val="3"/>
    </w:pPr>
    <w:rPr>
      <w:rFonts w:ascii="Arial" w:eastAsia="Times New Roman" w:hAnsi="Arial" w:cs="Arial"/>
      <w:b/>
      <w:szCs w:val="24"/>
      <w:lang w:eastAsia="ru-RU"/>
    </w:rPr>
  </w:style>
  <w:style w:type="paragraph" w:styleId="5">
    <w:name w:val="heading 5"/>
    <w:basedOn w:val="a"/>
    <w:next w:val="a"/>
    <w:link w:val="50"/>
    <w:autoRedefine/>
    <w:qFormat/>
    <w:rsid w:val="004108C3"/>
    <w:pPr>
      <w:keepNext/>
      <w:numPr>
        <w:ilvl w:val="1"/>
        <w:numId w:val="4"/>
      </w:numPr>
      <w:tabs>
        <w:tab w:val="left" w:pos="720"/>
        <w:tab w:val="left" w:pos="1440"/>
      </w:tabs>
      <w:spacing w:before="40" w:after="0" w:line="240" w:lineRule="auto"/>
      <w:ind w:left="720" w:hanging="539"/>
      <w:jc w:val="both"/>
      <w:outlineLvl w:val="4"/>
    </w:pPr>
    <w:rPr>
      <w:rFonts w:ascii="Arial" w:eastAsia="Times New Roman" w:hAnsi="Arial" w:cs="Arial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5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C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72F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2F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2F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2F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2FBC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B1B3B"/>
    <w:pPr>
      <w:ind w:left="720"/>
      <w:contextualSpacing/>
    </w:pPr>
  </w:style>
  <w:style w:type="table" w:styleId="ac">
    <w:name w:val="Table Grid"/>
    <w:basedOn w:val="a1"/>
    <w:uiPriority w:val="39"/>
    <w:rsid w:val="00E8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4108C3"/>
    <w:rPr>
      <w:rFonts w:ascii="Arial" w:eastAsia="Times New Roman" w:hAnsi="Arial" w:cs="Arial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108C3"/>
    <w:rPr>
      <w:rFonts w:ascii="Arial" w:eastAsia="Times New Roman" w:hAnsi="Arial" w:cs="Arial"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D6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Секацкая Ольга Николаевна</dc:creator>
  <cp:keywords/>
  <dc:description/>
  <cp:lastModifiedBy>stanulisVS</cp:lastModifiedBy>
  <cp:revision>2</cp:revision>
  <cp:lastPrinted>2020-03-17T09:39:00Z</cp:lastPrinted>
  <dcterms:created xsi:type="dcterms:W3CDTF">2020-03-18T05:52:00Z</dcterms:created>
  <dcterms:modified xsi:type="dcterms:W3CDTF">2020-03-18T05:52:00Z</dcterms:modified>
</cp:coreProperties>
</file>